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="00CE7E17" w:rsidRPr="005B3CEF" w14:paraId="58FE0156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3234C" w14:textId="1D656702" w:rsidR="00CE7E17" w:rsidRPr="00CE7E17" w:rsidRDefault="00CE7E17" w:rsidP="00CE7E17">
            <w:pPr>
              <w:rPr>
                <w:b/>
                <w:bCs/>
              </w:rPr>
            </w:pPr>
            <w:hyperlink r:id="rId10">
              <w:r w:rsidRPr="4FC5592D">
                <w:rPr>
                  <w:rStyle w:val="Hyperlink"/>
                  <w:b/>
                  <w:bCs/>
                </w:rPr>
                <w:t>Problem Statement:</w:t>
              </w:r>
            </w:hyperlink>
            <w:r w:rsidR="11D2ADD6" w:rsidRPr="4FC5592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554AE" w:rsidRPr="4FC5592D">
              <w:rPr>
                <w:rFonts w:ascii="Arial" w:eastAsia="Arial" w:hAnsi="Arial" w:cs="Arial"/>
                <w:color w:val="FFFFFF" w:themeColor="background1"/>
              </w:rPr>
              <w:t xml:space="preserve">At Sunny Slope, </w:t>
            </w:r>
            <w:r w:rsidR="11D2ADD6" w:rsidRPr="4FC5592D">
              <w:rPr>
                <w:rFonts w:ascii="Arial" w:eastAsia="Arial" w:hAnsi="Arial" w:cs="Arial"/>
                <w:color w:val="FFFFFF" w:themeColor="background1"/>
              </w:rPr>
              <w:t>58.5% of students in grades K-5 are not reading at grade level according to MAP</w:t>
            </w:r>
            <w:r w:rsidR="009E4954" w:rsidRPr="4FC5592D">
              <w:rPr>
                <w:rFonts w:ascii="Arial" w:eastAsia="Arial" w:hAnsi="Arial" w:cs="Arial"/>
                <w:color w:val="FFFFFF" w:themeColor="background1"/>
              </w:rPr>
              <w:t xml:space="preserve"> and </w:t>
            </w:r>
            <w:r w:rsidR="00CB0C63" w:rsidRPr="4FC5592D">
              <w:rPr>
                <w:rFonts w:ascii="Arial" w:eastAsia="Arial" w:hAnsi="Arial" w:cs="Arial"/>
                <w:color w:val="FFFFFF" w:themeColor="background1"/>
              </w:rPr>
              <w:t>NSCAS.</w:t>
            </w:r>
          </w:p>
        </w:tc>
      </w:tr>
      <w:tr w:rsidR="00CE7E17" w:rsidRPr="005B3CEF" w14:paraId="6ACE875C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61B35" w14:textId="728E7F74" w:rsidR="00CE7E17" w:rsidRDefault="004B2621" w:rsidP="29854C1E">
            <w:pPr>
              <w:rPr>
                <w:color w:val="FFFFFF" w:themeColor="background1"/>
              </w:rPr>
            </w:pPr>
            <w:r w:rsidRPr="28CDE113">
              <w:rPr>
                <w:color w:val="2E74B5" w:themeColor="accent5" w:themeShade="BF"/>
              </w:rPr>
              <w:t>Ro</w:t>
            </w:r>
            <w:hyperlink r:id="rId11">
              <w:r w:rsidR="15782902" w:rsidRPr="28CDE113">
                <w:rPr>
                  <w:rStyle w:val="Hyperlink"/>
                  <w:color w:val="2E74B5" w:themeColor="accent5" w:themeShade="BF"/>
                </w:rPr>
                <w:t>o</w:t>
              </w:r>
              <w:r w:rsidR="00CE7E17" w:rsidRPr="28CDE113">
                <w:rPr>
                  <w:rStyle w:val="Hyperlink"/>
                  <w:color w:val="2E74B5" w:themeColor="accent5" w:themeShade="BF"/>
                </w:rPr>
                <w:t>t Causes</w:t>
              </w:r>
              <w:r w:rsidR="00337D80" w:rsidRPr="28CDE113">
                <w:rPr>
                  <w:rStyle w:val="Hyperlink"/>
                  <w:color w:val="2E74B5" w:themeColor="accent5" w:themeShade="BF"/>
                </w:rPr>
                <w:t>::</w:t>
              </w:r>
            </w:hyperlink>
            <w:r w:rsidR="62F15FC1" w:rsidRPr="28CDE113">
              <w:rPr>
                <w:color w:val="FFFFFF" w:themeColor="background1"/>
              </w:rPr>
              <w:t xml:space="preserve"> </w:t>
            </w:r>
            <w:r w:rsidR="1F45F9D6" w:rsidRPr="28CDE113">
              <w:rPr>
                <w:color w:val="FFFFFF" w:themeColor="background1"/>
              </w:rPr>
              <w:t xml:space="preserve"> </w:t>
            </w:r>
            <w:r w:rsidRPr="28CDE113">
              <w:rPr>
                <w:color w:val="FFFFFF" w:themeColor="background1"/>
              </w:rPr>
              <w:t>T</w:t>
            </w:r>
            <w:r w:rsidR="1F45F9D6" w:rsidRPr="28CDE113">
              <w:rPr>
                <w:color w:val="FFFFFF" w:themeColor="background1"/>
              </w:rPr>
              <w:t>eachers are carrying the cognitive load</w:t>
            </w:r>
            <w:r w:rsidR="7ED3EAA0" w:rsidRPr="28CDE113">
              <w:rPr>
                <w:color w:val="FFFFFF" w:themeColor="background1"/>
              </w:rPr>
              <w:t xml:space="preserve">; </w:t>
            </w:r>
            <w:r w:rsidR="1F45F9D6" w:rsidRPr="28CDE113">
              <w:rPr>
                <w:color w:val="FFFFFF" w:themeColor="background1"/>
              </w:rPr>
              <w:t xml:space="preserve">there is </w:t>
            </w:r>
            <w:r w:rsidR="3FEA14AC" w:rsidRPr="0388628A">
              <w:rPr>
                <w:color w:val="FFFFFF" w:themeColor="background1"/>
              </w:rPr>
              <w:t>no</w:t>
            </w:r>
            <w:r w:rsidR="1F45F9D6" w:rsidRPr="28CDE113">
              <w:rPr>
                <w:color w:val="FFFFFF" w:themeColor="background1"/>
              </w:rPr>
              <w:t xml:space="preserve"> fidelity with using digital resources and common assessments</w:t>
            </w:r>
            <w:r w:rsidR="71246850" w:rsidRPr="6C974D1F">
              <w:rPr>
                <w:color w:val="FFFFFF" w:themeColor="background1"/>
              </w:rPr>
              <w:t>.</w:t>
            </w:r>
          </w:p>
        </w:tc>
      </w:tr>
      <w:tr w:rsidR="00CE7E17" w:rsidRPr="005B3CEF" w14:paraId="78F3D90C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BBCBA" w14:textId="703EC3D8" w:rsidR="00CE7E17" w:rsidRDefault="00CE7E17" w:rsidP="00CE7E17">
            <w:r>
              <w:t xml:space="preserve">Goal 1: </w:t>
            </w:r>
            <w:r w:rsidR="002B07D6">
              <w:t xml:space="preserve">By </w:t>
            </w:r>
            <w:r w:rsidR="0DB7577E">
              <w:t xml:space="preserve">May </w:t>
            </w:r>
            <w:r w:rsidR="002B07D6">
              <w:t>202</w:t>
            </w:r>
            <w:r w:rsidR="00185510">
              <w:t xml:space="preserve">6, </w:t>
            </w:r>
            <w:r w:rsidR="00DC1804">
              <w:t xml:space="preserve">we will increase the percentage of students reading at grade level from </w:t>
            </w:r>
            <w:r w:rsidR="001E2DB2">
              <w:t xml:space="preserve">41.5% to </w:t>
            </w:r>
            <w:r w:rsidR="559B0C71">
              <w:t>56.5%</w:t>
            </w:r>
            <w:r w:rsidR="00BC379D">
              <w:t xml:space="preserve"> as</w:t>
            </w:r>
            <w:r w:rsidR="00D13EBD">
              <w:t xml:space="preserve"> measured </w:t>
            </w:r>
            <w:r w:rsidR="00FF19EE">
              <w:t>by</w:t>
            </w:r>
            <w:r w:rsidR="00D13EBD">
              <w:t xml:space="preserve"> the </w:t>
            </w:r>
            <w:r w:rsidR="00FF19EE">
              <w:t xml:space="preserve">spring </w:t>
            </w:r>
            <w:r w:rsidR="00D13EBD">
              <w:t xml:space="preserve">MAP </w:t>
            </w:r>
            <w:r w:rsidR="00BA27F4">
              <w:t xml:space="preserve">and NSCAS </w:t>
            </w:r>
            <w:r w:rsidR="00D13EBD">
              <w:t>assessment</w:t>
            </w:r>
            <w:r w:rsidR="00BA27F4">
              <w:t>s.</w:t>
            </w:r>
          </w:p>
        </w:tc>
      </w:tr>
      <w:tr w:rsidR="00CE7E17" w:rsidRPr="005B3CEF" w14:paraId="10059E73" w14:textId="77777777" w:rsidTr="28CDE113">
        <w:trPr>
          <w:trHeight w:val="300"/>
        </w:trPr>
        <w:tc>
          <w:tcPr>
            <w:tcW w:w="259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AAB61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hyperlink r:id="rId12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08ED720C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CE69E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7367EDF9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5215A99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D8410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04E0239F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5C33B04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BE164" w14:textId="15E10EB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hyperlink r:id="rId13" w:history="1">
              <w:r w:rsidRPr="00FC513D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3BC2AA78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3612A213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  <w:p w14:paraId="43AA6590" w14:textId="03C73C2F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</w:tc>
        <w:tc>
          <w:tcPr>
            <w:tcW w:w="37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70FB7" w14:textId="77777777" w:rsidR="00CE7E17" w:rsidRPr="0079555E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8F2C77B" w14:textId="77777777" w:rsidR="00CE7E17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4865D2A0" w14:textId="77777777" w:rsidR="009F1E77" w:rsidRDefault="009F1E77" w:rsidP="00CE7E17">
            <w:pPr>
              <w:rPr>
                <w:rFonts w:ascii="Arial Narrow" w:hAnsi="Arial Narrow"/>
              </w:rPr>
            </w:pPr>
          </w:p>
          <w:p w14:paraId="238F5F7F" w14:textId="11BB7944" w:rsidR="009F1E77" w:rsidRPr="009F1E77" w:rsidRDefault="009F1E77" w:rsidP="00CE7E17">
            <w:pPr>
              <w:rPr>
                <w:rFonts w:ascii="Arial Narrow" w:hAnsi="Arial Narrow"/>
                <w:b/>
                <w:bCs/>
              </w:rPr>
            </w:pPr>
            <w:hyperlink r:id="rId14" w:history="1">
              <w:r w:rsidRPr="00FC513D">
                <w:rPr>
                  <w:rStyle w:val="Hyperlink"/>
                  <w:rFonts w:ascii="Arial Narrow" w:hAnsi="Arial Narrow"/>
                  <w:b/>
                  <w:bCs/>
                </w:rPr>
                <w:t>Budget Planning</w:t>
              </w:r>
            </w:hyperlink>
            <w:r w:rsidRPr="009F1E77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165233D" w14:textId="2E10C4F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</w:tr>
      <w:tr w:rsidR="00CE7E17" w:rsidRPr="005B3CEF" w14:paraId="6A45B0FC" w14:textId="77777777" w:rsidTr="28CDE113">
        <w:trPr>
          <w:trHeight w:val="300"/>
        </w:trPr>
        <w:tc>
          <w:tcPr>
            <w:tcW w:w="259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C5999" w14:textId="32376F26" w:rsidR="00CE7E17" w:rsidRPr="005B3CEF" w:rsidRDefault="006B705A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Gradual Release of Instruction</w:t>
            </w:r>
          </w:p>
        </w:tc>
        <w:tc>
          <w:tcPr>
            <w:tcW w:w="36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73367" w14:textId="77777777" w:rsidR="00D91280" w:rsidRPr="00C60BE9" w:rsidRDefault="00E2461A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>Scaffold and support delivery of Tier 1 instruction</w:t>
            </w:r>
          </w:p>
          <w:p w14:paraId="05D95BAD" w14:textId="77777777" w:rsidR="007A254B" w:rsidRPr="00C60BE9" w:rsidRDefault="00D91280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>Purposeful planning for direct instruction</w:t>
            </w:r>
          </w:p>
          <w:p w14:paraId="0F03F3F6" w14:textId="5DEC095B" w:rsidR="00CE7E17" w:rsidRPr="00C60BE9" w:rsidRDefault="007A254B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 xml:space="preserve">Instructional coaching and feedback </w:t>
            </w:r>
            <w:r w:rsidR="00D53700" w:rsidRPr="28CDE113">
              <w:rPr>
                <w:rFonts w:ascii="Arial Narrow" w:hAnsi="Arial Narrow"/>
              </w:rPr>
              <w:t>on lessons</w:t>
            </w:r>
            <w:r w:rsidR="00C2692D" w:rsidRPr="28CDE113">
              <w:rPr>
                <w:rFonts w:ascii="Arial Narrow" w:hAnsi="Arial Narrow"/>
              </w:rPr>
              <w:t xml:space="preserve"> </w:t>
            </w:r>
          </w:p>
          <w:p w14:paraId="032628CA" w14:textId="0BAB094D" w:rsidR="00CE7E17" w:rsidRPr="00C60BE9" w:rsidRDefault="346AE248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Based on fall MAP scores, teachers will identify 4 bubble students that will be progress monitored throughout the year</w:t>
            </w:r>
          </w:p>
        </w:tc>
        <w:tc>
          <w:tcPr>
            <w:tcW w:w="46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0CB68" w14:textId="77777777" w:rsidR="00CE7E17" w:rsidRPr="00C60BE9" w:rsidRDefault="00230FC6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 xml:space="preserve">Professional development </w:t>
            </w:r>
            <w:r w:rsidR="00B048AB" w:rsidRPr="00C60BE9">
              <w:rPr>
                <w:rFonts w:ascii="Arial Narrow" w:hAnsi="Arial Narrow"/>
              </w:rPr>
              <w:t xml:space="preserve">through grade level meetings, PLC’s, and staff meetings </w:t>
            </w:r>
          </w:p>
          <w:p w14:paraId="5ACC34A7" w14:textId="77777777" w:rsidR="00270174" w:rsidRPr="00C60BE9" w:rsidRDefault="00461812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>Gradual release of instruction evident within lesson plans that include scaffolds to support student learning</w:t>
            </w:r>
          </w:p>
          <w:p w14:paraId="519EF2E4" w14:textId="21AF6CEF" w:rsidR="00461812" w:rsidRPr="00C60BE9" w:rsidRDefault="00221A25" w:rsidP="00D5370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 xml:space="preserve">Instructional coaching and </w:t>
            </w:r>
            <w:r w:rsidR="00F24D68" w:rsidRPr="28CDE113">
              <w:rPr>
                <w:rFonts w:ascii="Arial Narrow" w:hAnsi="Arial Narrow"/>
              </w:rPr>
              <w:t xml:space="preserve">peer observation </w:t>
            </w:r>
            <w:r w:rsidR="001C7C6F" w:rsidRPr="28CDE113">
              <w:rPr>
                <w:rFonts w:ascii="Arial Narrow" w:hAnsi="Arial Narrow"/>
              </w:rPr>
              <w:t>feedback</w:t>
            </w:r>
          </w:p>
          <w:p w14:paraId="69F77791" w14:textId="135948F1" w:rsidR="00461812" w:rsidRPr="00C60BE9" w:rsidRDefault="00461812" w:rsidP="28CDE113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2D9A2" w14:textId="78368A2A" w:rsidR="00CE7E17" w:rsidRPr="004618A0" w:rsidRDefault="00CE7E17" w:rsidP="00CE7E17">
            <w:pPr>
              <w:rPr>
                <w:rFonts w:ascii="Arial Narrow" w:hAnsi="Arial Narrow"/>
              </w:rPr>
            </w:pPr>
            <w:r w:rsidRPr="004618A0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3F22B" w14:textId="54C10E70" w:rsidR="00522523" w:rsidRPr="004618A0" w:rsidRDefault="00070EAB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 growth</w:t>
            </w:r>
            <w:r w:rsidR="00CD2B02">
              <w:rPr>
                <w:rFonts w:ascii="Arial Narrow" w:hAnsi="Arial Narrow"/>
              </w:rPr>
              <w:t xml:space="preserve"> &amp; Spring NSCAS</w:t>
            </w:r>
          </w:p>
        </w:tc>
        <w:tc>
          <w:tcPr>
            <w:tcW w:w="37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BC64C" w14:textId="72E5664B" w:rsidR="00CE7E17" w:rsidRDefault="009B1FD9" w:rsidP="009B1FD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Gradual Release of Instruction</w:t>
            </w:r>
            <w:r w:rsidR="00B169A7">
              <w:rPr>
                <w:rFonts w:ascii="Arial Narrow" w:hAnsi="Arial Narrow"/>
              </w:rPr>
              <w:t xml:space="preserve">, </w:t>
            </w:r>
            <w:r w:rsidR="00F60A43">
              <w:rPr>
                <w:rFonts w:ascii="Arial Narrow" w:hAnsi="Arial Narrow"/>
              </w:rPr>
              <w:t>modeled, shared, guided, independent</w:t>
            </w:r>
          </w:p>
          <w:p w14:paraId="2B30ED5B" w14:textId="38B0578F" w:rsidR="009B1FD9" w:rsidRDefault="009B1FD9" w:rsidP="009B1FD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Scaffolding</w:t>
            </w:r>
          </w:p>
          <w:p w14:paraId="347E3F0D" w14:textId="658BA11A" w:rsidR="009B1FD9" w:rsidRPr="009B1FD9" w:rsidRDefault="009B1FD9" w:rsidP="009B1FD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Checks for Understanding</w:t>
            </w:r>
          </w:p>
        </w:tc>
      </w:tr>
      <w:tr w:rsidR="00CE7E17" w:rsidRPr="005B3CEF" w14:paraId="7CFED9C1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39688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290DC" w14:textId="77777777" w:rsidR="00CE7E17" w:rsidRPr="00C60BE9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C1D45" w14:textId="77777777" w:rsidR="00CE7E17" w:rsidRPr="00C60BE9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B8F46" w14:textId="77777777" w:rsidR="00CE7E17" w:rsidRPr="004618A0" w:rsidRDefault="00CE7E17" w:rsidP="00CE7E17">
            <w:pPr>
              <w:rPr>
                <w:rFonts w:ascii="Arial Narrow" w:hAnsi="Arial Narrow"/>
              </w:rPr>
            </w:pPr>
            <w:r w:rsidRPr="004618A0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E1BC4" w14:textId="77777777" w:rsidR="00CE7E17" w:rsidRDefault="00670991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Weekly/Module HMH assessments</w:t>
            </w:r>
          </w:p>
          <w:p w14:paraId="3044348A" w14:textId="2FC77A66" w:rsidR="00670991" w:rsidRPr="004618A0" w:rsidRDefault="00670991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0703E" w14:textId="77777777" w:rsidR="00CE7E17" w:rsidRPr="004618A0" w:rsidRDefault="00CE7E17" w:rsidP="00CE7E17">
            <w:pPr>
              <w:rPr>
                <w:rFonts w:ascii="Arial Narrow" w:hAnsi="Arial Narrow"/>
              </w:rPr>
            </w:pPr>
          </w:p>
        </w:tc>
      </w:tr>
      <w:tr w:rsidR="00CE7E17" w14:paraId="6E49057D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4BC25" w14:textId="77777777" w:rsidR="00CE7E17" w:rsidRDefault="00CE7E17" w:rsidP="00CE7E1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2BB05" w14:textId="77777777" w:rsidR="00CE7E17" w:rsidRPr="00C60BE9" w:rsidRDefault="00CE7E17" w:rsidP="00CE7E1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D9804" w14:textId="77777777" w:rsidR="00CE7E17" w:rsidRPr="00C60BE9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DAC32" w14:textId="77777777" w:rsidR="00CE7E17" w:rsidRPr="004618A0" w:rsidRDefault="00CE7E17" w:rsidP="00CE7E17">
            <w:pPr>
              <w:rPr>
                <w:rFonts w:ascii="Arial Narrow" w:hAnsi="Arial Narrow"/>
              </w:rPr>
            </w:pPr>
            <w:r w:rsidRPr="004618A0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3AC5F" w14:textId="22822956" w:rsidR="00CE7E17" w:rsidRPr="004618A0" w:rsidRDefault="00B33711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86073" w14:textId="77777777" w:rsidR="00CE7E17" w:rsidRPr="004618A0" w:rsidRDefault="00CE7E17" w:rsidP="00CE7E17">
            <w:pPr>
              <w:rPr>
                <w:rFonts w:ascii="Arial Narrow" w:hAnsi="Arial Narrow"/>
              </w:rPr>
            </w:pPr>
          </w:p>
        </w:tc>
      </w:tr>
      <w:tr w:rsidR="007D7602" w14:paraId="11F51AF5" w14:textId="77777777" w:rsidTr="28CDE113">
        <w:trPr>
          <w:trHeight w:val="300"/>
        </w:trPr>
        <w:tc>
          <w:tcPr>
            <w:tcW w:w="2597" w:type="dxa"/>
            <w:vMerge w:val="restart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946DE" w14:textId="5F99832F" w:rsidR="007D7602" w:rsidRPr="004618A0" w:rsidRDefault="007D7602" w:rsidP="007D7602">
            <w:pPr>
              <w:rPr>
                <w:rFonts w:ascii="Arial Narrow" w:hAnsi="Arial Narrow" w:cs="Arial"/>
              </w:rPr>
            </w:pPr>
            <w:r w:rsidRPr="004618A0">
              <w:rPr>
                <w:rFonts w:ascii="Arial Narrow" w:hAnsi="Arial Narrow" w:cs="Arial"/>
              </w:rPr>
              <w:t>Consistency and accuracy in teaching structured literacy in grades K-2</w:t>
            </w:r>
          </w:p>
        </w:tc>
        <w:tc>
          <w:tcPr>
            <w:tcW w:w="3645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46F82" w14:textId="77777777" w:rsidR="007D7602" w:rsidRPr="00C60BE9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C60BE9">
              <w:rPr>
                <w:rFonts w:ascii="Arial Narrow" w:hAnsi="Arial Narrow" w:cs="Arial"/>
              </w:rPr>
              <w:t>Purposeful planning for direct instruction</w:t>
            </w:r>
          </w:p>
          <w:p w14:paraId="0FD82D7E" w14:textId="6AFC7B1A" w:rsidR="007D7602" w:rsidRPr="00C60BE9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28CDE113">
              <w:rPr>
                <w:rFonts w:ascii="Arial Narrow" w:hAnsi="Arial Narrow" w:cs="Arial"/>
              </w:rPr>
              <w:t>Instructional coaching and feedback on lessons</w:t>
            </w:r>
          </w:p>
          <w:p w14:paraId="5130B70C" w14:textId="7563E59D" w:rsidR="007D7602" w:rsidRPr="00C60BE9" w:rsidRDefault="3AAA7A39" w:rsidP="28CDE11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Based on fall MAP scores, teachers will identify 4 bubble students that will be progress monitored throughout the year</w:t>
            </w:r>
          </w:p>
        </w:tc>
        <w:tc>
          <w:tcPr>
            <w:tcW w:w="469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0D4A3" w14:textId="3519123B" w:rsidR="007D7602" w:rsidRPr="00C60BE9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>Lesson plans and instruction reflect use of district curriculum</w:t>
            </w:r>
            <w:r>
              <w:rPr>
                <w:rFonts w:ascii="Arial Narrow" w:hAnsi="Arial Narrow"/>
              </w:rPr>
              <w:t xml:space="preserve"> as intended</w:t>
            </w:r>
          </w:p>
          <w:p w14:paraId="54EB1FB3" w14:textId="21065D01" w:rsidR="007D7602" w:rsidRPr="00C60BE9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>Instructional coaching and peer observation feedback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BF5C9" w14:textId="184AC02B" w:rsidR="007D7602" w:rsidRPr="004618A0" w:rsidRDefault="007D7602" w:rsidP="007D7602">
            <w:pPr>
              <w:rPr>
                <w:rFonts w:ascii="Arial Narrow" w:hAnsi="Arial Narrow"/>
              </w:rPr>
            </w:pPr>
            <w:r w:rsidRPr="004618A0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0FF1B" w14:textId="3BF98BCA" w:rsidR="007D7602" w:rsidRPr="004618A0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 growth &amp; Spring NSCAS</w:t>
            </w:r>
          </w:p>
        </w:tc>
        <w:tc>
          <w:tcPr>
            <w:tcW w:w="3778" w:type="dxa"/>
            <w:vMerge w:val="restart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7758B" w14:textId="44901B18" w:rsidR="007D7602" w:rsidRPr="00713AA2" w:rsidRDefault="004346BB" w:rsidP="00713AA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UNO Literacy Cohort</w:t>
            </w:r>
          </w:p>
        </w:tc>
      </w:tr>
      <w:tr w:rsidR="007D7602" w14:paraId="2AF33B8C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B2E01" w14:textId="77777777" w:rsidR="007D7602" w:rsidRDefault="007D7602" w:rsidP="007D7602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0BF7E" w14:textId="77777777" w:rsidR="007D7602" w:rsidRDefault="007D7602" w:rsidP="007D7602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F2A88" w14:textId="77777777" w:rsidR="007D7602" w:rsidRDefault="007D7602" w:rsidP="007D7602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F4A26" w14:textId="636109D6" w:rsidR="007D7602" w:rsidRPr="397645B9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486FE" w14:textId="77777777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Weekly/Module HMH assessments</w:t>
            </w:r>
          </w:p>
          <w:p w14:paraId="129C43C3" w14:textId="646BAA78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04CE9" w14:textId="77777777" w:rsidR="007D7602" w:rsidRDefault="007D7602" w:rsidP="007D7602"/>
        </w:tc>
      </w:tr>
      <w:tr w:rsidR="007D7602" w14:paraId="272E00EA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D587E" w14:textId="77777777" w:rsidR="007D7602" w:rsidRDefault="007D7602" w:rsidP="007D7602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88814" w14:textId="77777777" w:rsidR="007D7602" w:rsidRDefault="007D7602" w:rsidP="007D7602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94AD9" w14:textId="77777777" w:rsidR="007D7602" w:rsidRDefault="007D7602" w:rsidP="007D7602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29888" w14:textId="77777777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Collaborative Team</w:t>
            </w:r>
          </w:p>
          <w:p w14:paraId="44B0A747" w14:textId="77777777" w:rsidR="007D7602" w:rsidRDefault="007D7602" w:rsidP="007D7602">
            <w:pPr>
              <w:rPr>
                <w:rFonts w:ascii="Arial Narrow" w:hAnsi="Arial Narrow"/>
              </w:rPr>
            </w:pPr>
          </w:p>
          <w:p w14:paraId="6EC929BE" w14:textId="47ECB9A7" w:rsidR="007D7602" w:rsidRPr="397645B9" w:rsidRDefault="007D7602" w:rsidP="007D7602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33FBB" w14:textId="1177A286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0BD61" w14:textId="77777777" w:rsidR="007D7602" w:rsidRDefault="007D7602" w:rsidP="007D7602"/>
        </w:tc>
      </w:tr>
    </w:tbl>
    <w:p w14:paraId="1EEFFE4E" w14:textId="3ACFC9D9" w:rsidR="004108C3" w:rsidRDefault="004108C3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="007D7602" w14:paraId="464B8AC0" w14:textId="77777777" w:rsidTr="28CDE113">
        <w:trPr>
          <w:trHeight w:val="434"/>
        </w:trPr>
        <w:tc>
          <w:tcPr>
            <w:tcW w:w="2597" w:type="dxa"/>
            <w:vMerge w:val="restart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FE661" w14:textId="5E5AAF4F" w:rsidR="007D7602" w:rsidRPr="00ED3F91" w:rsidRDefault="007D7602" w:rsidP="007D7602">
            <w:pPr>
              <w:rPr>
                <w:rFonts w:ascii="Arial Narrow" w:hAnsi="Arial Narrow" w:cs="Arial"/>
              </w:rPr>
            </w:pPr>
            <w:r w:rsidRPr="00ED3F91">
              <w:rPr>
                <w:rFonts w:ascii="Arial Narrow" w:hAnsi="Arial Narrow" w:cs="Arial"/>
              </w:rPr>
              <w:t>The use of complex text protocols in grades 3-5 to construct oral and written arguments</w:t>
            </w:r>
          </w:p>
        </w:tc>
        <w:tc>
          <w:tcPr>
            <w:tcW w:w="3645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53ABC" w14:textId="77777777" w:rsidR="007D7602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C60BE9">
              <w:rPr>
                <w:rFonts w:ascii="Arial Narrow" w:hAnsi="Arial Narrow" w:cs="Arial"/>
              </w:rPr>
              <w:t>Purposeful planning for direct instruction</w:t>
            </w:r>
          </w:p>
          <w:p w14:paraId="649D7ECB" w14:textId="77777777" w:rsidR="007D7602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C60BE9">
              <w:rPr>
                <w:rFonts w:ascii="Arial Narrow" w:hAnsi="Arial Narrow" w:cs="Arial"/>
              </w:rPr>
              <w:t>Instructional coaching and feedback on lessons</w:t>
            </w:r>
          </w:p>
          <w:p w14:paraId="6642CD0F" w14:textId="5384B289" w:rsidR="007D7602" w:rsidRPr="00C60BE9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28CDE113">
              <w:rPr>
                <w:rFonts w:ascii="Arial Narrow" w:hAnsi="Arial Narrow" w:cs="Arial"/>
              </w:rPr>
              <w:t>Student work reflects evidence of teacher strategies</w:t>
            </w:r>
          </w:p>
          <w:p w14:paraId="4F160E86" w14:textId="71D2807D" w:rsidR="007D7602" w:rsidRPr="00C60BE9" w:rsidRDefault="17808C27" w:rsidP="28CDE11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Based on fall MAP scores, teachers will identify 4 bubble students that will be progress monitored throughout the year</w:t>
            </w:r>
          </w:p>
        </w:tc>
        <w:tc>
          <w:tcPr>
            <w:tcW w:w="469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C995E1" w14:textId="2C36682B" w:rsidR="007D7602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60BE9">
              <w:rPr>
                <w:rFonts w:ascii="Arial Narrow" w:hAnsi="Arial Narrow"/>
              </w:rPr>
              <w:t xml:space="preserve">Lesson plans and instruction reflect use of district </w:t>
            </w:r>
            <w:r>
              <w:rPr>
                <w:rFonts w:ascii="Arial Narrow" w:hAnsi="Arial Narrow"/>
              </w:rPr>
              <w:t>provided reading protocols</w:t>
            </w:r>
          </w:p>
          <w:p w14:paraId="1C380B1D" w14:textId="3466B20E" w:rsidR="007D7602" w:rsidRPr="00E436CF" w:rsidRDefault="007D7602" w:rsidP="007D760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E436CF">
              <w:rPr>
                <w:rFonts w:ascii="Arial Narrow" w:hAnsi="Arial Narrow"/>
              </w:rPr>
              <w:t>Instructional coaching and peer observation feedback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65266" w14:textId="649C104D" w:rsidR="007D7602" w:rsidRDefault="007D7602" w:rsidP="007D760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</w:tcPr>
          <w:p w14:paraId="3995B0AE" w14:textId="34487597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 growth &amp; Spring NSCAS</w:t>
            </w:r>
          </w:p>
        </w:tc>
        <w:tc>
          <w:tcPr>
            <w:tcW w:w="3778" w:type="dxa"/>
            <w:vMerge w:val="restart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C9D1E" w14:textId="77777777" w:rsidR="00757AE8" w:rsidRPr="00757AE8" w:rsidRDefault="00850D60" w:rsidP="004346B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 Narrow" w:hAnsi="Arial Narrow"/>
              </w:rPr>
              <w:t xml:space="preserve">OPS </w:t>
            </w:r>
            <w:r w:rsidR="00F92F5A">
              <w:rPr>
                <w:rFonts w:ascii="Arial Narrow" w:hAnsi="Arial Narrow"/>
              </w:rPr>
              <w:t xml:space="preserve">reading protocols </w:t>
            </w:r>
            <w:r w:rsidR="00DB4AB0">
              <w:rPr>
                <w:rFonts w:ascii="Arial Narrow" w:hAnsi="Arial Narrow"/>
              </w:rPr>
              <w:t>–</w:t>
            </w:r>
            <w:r w:rsidR="00F92F5A">
              <w:rPr>
                <w:rFonts w:ascii="Arial Narrow" w:hAnsi="Arial Narrow"/>
              </w:rPr>
              <w:t xml:space="preserve"> </w:t>
            </w:r>
          </w:p>
          <w:p w14:paraId="7DEB0B52" w14:textId="77777777" w:rsidR="00757AE8" w:rsidRPr="00757AE8" w:rsidRDefault="00DB4AB0" w:rsidP="00757AE8">
            <w:pPr>
              <w:pStyle w:val="ListParagraph"/>
              <w:numPr>
                <w:ilvl w:val="1"/>
                <w:numId w:val="12"/>
              </w:numPr>
            </w:pPr>
            <w:r>
              <w:rPr>
                <w:rFonts w:ascii="Arial Narrow" w:hAnsi="Arial Narrow"/>
              </w:rPr>
              <w:t>Three Reads</w:t>
            </w:r>
          </w:p>
          <w:p w14:paraId="4B1D09E3" w14:textId="77777777" w:rsidR="007D7602" w:rsidRPr="00757AE8" w:rsidRDefault="00757AE8" w:rsidP="00757AE8">
            <w:pPr>
              <w:pStyle w:val="ListParagraph"/>
              <w:numPr>
                <w:ilvl w:val="1"/>
                <w:numId w:val="12"/>
              </w:numPr>
            </w:pPr>
            <w:r>
              <w:rPr>
                <w:rFonts w:ascii="Arial Narrow" w:hAnsi="Arial Narrow"/>
              </w:rPr>
              <w:t>Talk, Read, Talk, Write</w:t>
            </w:r>
          </w:p>
          <w:p w14:paraId="38B33566" w14:textId="77777777" w:rsidR="00757AE8" w:rsidRDefault="00D065F4" w:rsidP="00757AE8">
            <w:pPr>
              <w:pStyle w:val="ListParagraph"/>
              <w:numPr>
                <w:ilvl w:val="1"/>
                <w:numId w:val="12"/>
              </w:numPr>
            </w:pPr>
            <w:r>
              <w:t>Close Reading</w:t>
            </w:r>
          </w:p>
          <w:p w14:paraId="3EA7CC0B" w14:textId="6E4F549A" w:rsidR="002A208F" w:rsidRDefault="00D64CE0" w:rsidP="00335DAC">
            <w:pPr>
              <w:pStyle w:val="ListParagraph"/>
              <w:numPr>
                <w:ilvl w:val="1"/>
                <w:numId w:val="12"/>
              </w:numPr>
            </w:pPr>
            <w:r>
              <w:t>T-chart, pair, defend</w:t>
            </w:r>
          </w:p>
        </w:tc>
      </w:tr>
      <w:tr w:rsidR="007D7602" w14:paraId="3E8716E0" w14:textId="77777777" w:rsidTr="28CDE113">
        <w:trPr>
          <w:trHeight w:val="432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925FB" w14:textId="77777777" w:rsidR="007D7602" w:rsidRPr="001759A1" w:rsidRDefault="007D7602" w:rsidP="007D7602">
            <w:pPr>
              <w:rPr>
                <w:rFonts w:ascii="Arial" w:hAnsi="Arial" w:cs="Arial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30552" w14:textId="77777777" w:rsidR="007D7602" w:rsidRDefault="007D7602" w:rsidP="007D7602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FED49" w14:textId="77777777" w:rsidR="007D7602" w:rsidRDefault="007D7602" w:rsidP="007D7602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EE507" w14:textId="522A5514" w:rsidR="007D7602" w:rsidRDefault="007D7602" w:rsidP="007D760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</w:tcPr>
          <w:p w14:paraId="5AD3DFAC" w14:textId="77777777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Weekly/Module HMH assessments</w:t>
            </w:r>
          </w:p>
          <w:p w14:paraId="41FEE2D6" w14:textId="0D389DB5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0F2FF" w14:textId="77777777" w:rsidR="007D7602" w:rsidRDefault="007D7602" w:rsidP="007D7602"/>
        </w:tc>
      </w:tr>
      <w:tr w:rsidR="007D7602" w14:paraId="039F18B4" w14:textId="77777777" w:rsidTr="28CDE113">
        <w:trPr>
          <w:trHeight w:val="432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855AFA" w14:textId="77777777" w:rsidR="007D7602" w:rsidRPr="001759A1" w:rsidRDefault="007D7602" w:rsidP="007D7602">
            <w:pPr>
              <w:rPr>
                <w:rFonts w:ascii="Arial" w:hAnsi="Arial" w:cs="Arial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00D3A" w14:textId="77777777" w:rsidR="007D7602" w:rsidRDefault="007D7602" w:rsidP="007D7602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82CD6" w14:textId="77777777" w:rsidR="007D7602" w:rsidRDefault="007D7602" w:rsidP="007D7602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DA4ED" w14:textId="3D0ECAD0" w:rsidR="007D7602" w:rsidRDefault="007D7602" w:rsidP="007D760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</w:tcPr>
          <w:p w14:paraId="47ACBB26" w14:textId="5006E286" w:rsidR="007D7602" w:rsidRDefault="007D7602" w:rsidP="007D76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47D7E" w14:textId="77777777" w:rsidR="007D7602" w:rsidRDefault="007D7602" w:rsidP="007D7602"/>
        </w:tc>
      </w:tr>
    </w:tbl>
    <w:p w14:paraId="7FAB0CC1" w14:textId="5D0C501B" w:rsidR="004108C3" w:rsidRDefault="004108C3">
      <w:pPr>
        <w:rPr>
          <w:rFonts w:ascii="Arial Narrow" w:hAnsi="Arial Narrow"/>
        </w:rPr>
      </w:pPr>
    </w:p>
    <w:p w14:paraId="5A3E939A" w14:textId="77777777" w:rsidR="00BC36A5" w:rsidRDefault="00BC36A5">
      <w:pPr>
        <w:rPr>
          <w:rFonts w:ascii="Arial Narrow" w:hAnsi="Arial Narrow"/>
        </w:rPr>
      </w:pPr>
    </w:p>
    <w:p w14:paraId="09DFF43C" w14:textId="77777777" w:rsidR="00BC36A5" w:rsidRDefault="00BC36A5">
      <w:pPr>
        <w:rPr>
          <w:rFonts w:ascii="Arial Narrow" w:hAnsi="Arial Narrow"/>
        </w:rPr>
      </w:pPr>
    </w:p>
    <w:p w14:paraId="4E5E8E6B" w14:textId="77777777" w:rsidR="00BC36A5" w:rsidRDefault="00BC36A5">
      <w:pPr>
        <w:rPr>
          <w:rFonts w:ascii="Arial Narrow" w:hAnsi="Arial Narrow"/>
        </w:rPr>
      </w:pPr>
    </w:p>
    <w:p w14:paraId="7A92EB09" w14:textId="17B593F3" w:rsidR="5BD31804" w:rsidRDefault="5BD31804" w:rsidP="5BD31804">
      <w:pPr>
        <w:rPr>
          <w:rFonts w:ascii="Arial Narrow" w:hAnsi="Arial Narrow"/>
        </w:rPr>
      </w:pPr>
    </w:p>
    <w:p w14:paraId="59086728" w14:textId="4C5E047E" w:rsidR="5BD31804" w:rsidRDefault="5BD31804" w:rsidP="5BD31804">
      <w:pPr>
        <w:rPr>
          <w:rFonts w:ascii="Arial Narrow" w:hAnsi="Arial Narrow"/>
        </w:rPr>
      </w:pPr>
    </w:p>
    <w:p w14:paraId="6BD8A457" w14:textId="58204089" w:rsidR="5BD31804" w:rsidRDefault="5BD31804" w:rsidP="5BD31804">
      <w:pPr>
        <w:rPr>
          <w:rFonts w:ascii="Arial Narrow" w:hAnsi="Arial Narrow"/>
        </w:rPr>
      </w:pPr>
    </w:p>
    <w:p w14:paraId="7890F81A" w14:textId="3FEB0543" w:rsidR="00BC36A5" w:rsidRDefault="00BC36A5" w:rsidP="28CDE113">
      <w:pPr>
        <w:rPr>
          <w:rFonts w:ascii="Arial Narrow" w:hAnsi="Arial Narrow"/>
        </w:rPr>
      </w:pPr>
    </w:p>
    <w:p w14:paraId="54B3BA79" w14:textId="3C54ACD4" w:rsidR="28CDE113" w:rsidRDefault="28CDE113" w:rsidP="28CDE113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="00ED11CC" w:rsidRPr="005B3CEF" w14:paraId="7F5C6D06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CA756" w14:textId="136C581A" w:rsidR="00ED11CC" w:rsidRPr="00CE7E17" w:rsidRDefault="00ED11CC" w:rsidP="00096374">
            <w:pPr>
              <w:rPr>
                <w:b/>
                <w:bCs/>
              </w:rPr>
            </w:pPr>
            <w:hyperlink r:id="rId15">
              <w:r w:rsidRPr="5BD31804">
                <w:rPr>
                  <w:rStyle w:val="Hyperlink"/>
                  <w:b/>
                  <w:bCs/>
                </w:rPr>
                <w:t>Problem Statement:</w:t>
              </w:r>
            </w:hyperlink>
            <w:r w:rsidR="3BDFEB21" w:rsidRPr="5BD31804">
              <w:rPr>
                <w:b/>
                <w:bCs/>
              </w:rPr>
              <w:t xml:space="preserve"> </w:t>
            </w:r>
            <w:r w:rsidR="3BDFEB21" w:rsidRPr="5BD31804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At Sunny Slope, 13.83% of Special Instruction students and 25% of EL students are reading on grade level</w:t>
            </w:r>
            <w:r w:rsidR="1FD1054F" w:rsidRPr="6C974D1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D11CC" w:rsidRPr="005B3CEF" w14:paraId="0D0C1326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F76C5" w14:textId="0CB06D7B" w:rsidR="00ED11CC" w:rsidRDefault="00ED11CC" w:rsidP="00096374">
            <w:hyperlink r:id="rId16">
              <w:r w:rsidRPr="5BD31804">
                <w:rPr>
                  <w:rStyle w:val="Hyperlink"/>
                </w:rPr>
                <w:t>Root Causes:</w:t>
              </w:r>
            </w:hyperlink>
            <w:r w:rsidR="5A2C4CC3">
              <w:t xml:space="preserve"> </w:t>
            </w:r>
            <w:r w:rsidR="5A2C4CC3" w:rsidRPr="5BD31804">
              <w:rPr>
                <w:rFonts w:ascii="Arial" w:eastAsia="Arial" w:hAnsi="Arial" w:cs="Arial"/>
                <w:color w:val="003A5D"/>
                <w:sz w:val="22"/>
                <w:szCs w:val="22"/>
              </w:rPr>
              <w:t> </w:t>
            </w:r>
            <w:r w:rsidR="5A2C4CC3" w:rsidRPr="5BD31804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Instruction is not being brought to a level where they can access, learn, and grow; Teachers do not feel confident in their ability to teach in a way that students need to close gaps and move forward with their understanding</w:t>
            </w:r>
            <w:r w:rsidR="7A2013E1" w:rsidRPr="6C974D1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D11CC" w:rsidRPr="005B3CEF" w14:paraId="033D4133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75965" w14:textId="2A812221" w:rsidR="00ED11CC" w:rsidRDefault="5A1798FD" w:rsidP="5BD31804">
            <w:pPr>
              <w:rPr>
                <w:color w:val="FFFFFF" w:themeColor="background1"/>
              </w:rPr>
            </w:pPr>
            <w:r>
              <w:t xml:space="preserve">Goal 2: </w:t>
            </w:r>
            <w:r w:rsidR="1AB620E5" w:rsidRPr="28CDE113">
              <w:rPr>
                <w:color w:val="FFFFFF" w:themeColor="background1"/>
              </w:rPr>
              <w:t xml:space="preserve">By </w:t>
            </w:r>
            <w:r w:rsidR="24D95E35" w:rsidRPr="28CDE113">
              <w:rPr>
                <w:color w:val="FFFFFF" w:themeColor="background1"/>
              </w:rPr>
              <w:t xml:space="preserve">May </w:t>
            </w:r>
            <w:r w:rsidR="1AB620E5" w:rsidRPr="28CDE113">
              <w:rPr>
                <w:color w:val="FFFFFF" w:themeColor="background1"/>
              </w:rPr>
              <w:t>2026, we will increase the number of Special Instruction s</w:t>
            </w:r>
            <w:r w:rsidR="200EBA53" w:rsidRPr="28CDE113">
              <w:rPr>
                <w:color w:val="FFFFFF" w:themeColor="background1"/>
              </w:rPr>
              <w:t xml:space="preserve">tudents reading on grade level from 13.83% to </w:t>
            </w:r>
            <w:r w:rsidR="672799CA" w:rsidRPr="28CDE113">
              <w:rPr>
                <w:color w:val="FFFFFF" w:themeColor="background1"/>
              </w:rPr>
              <w:t>17% and the number of EL students reading on grade level from 25% to 27%.</w:t>
            </w:r>
          </w:p>
        </w:tc>
      </w:tr>
      <w:tr w:rsidR="00ED11CC" w:rsidRPr="005B3CEF" w14:paraId="2D952290" w14:textId="77777777" w:rsidTr="28CDE113">
        <w:trPr>
          <w:trHeight w:val="300"/>
        </w:trPr>
        <w:tc>
          <w:tcPr>
            <w:tcW w:w="259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AFC45" w14:textId="77777777" w:rsidR="00ED11CC" w:rsidRPr="005B3CEF" w:rsidRDefault="00ED11CC" w:rsidP="00096374">
            <w:pPr>
              <w:rPr>
                <w:rFonts w:ascii="Arial Narrow" w:hAnsi="Arial Narrow"/>
                <w:b/>
                <w:bCs/>
              </w:rPr>
            </w:pPr>
            <w:hyperlink r:id="rId17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3AACCC7E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DDE0F" w14:textId="77777777" w:rsidR="00ED11CC" w:rsidRPr="005B3CEF" w:rsidRDefault="00ED11CC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04ACA897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6ECC52BD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F0B1B" w14:textId="77777777" w:rsidR="00ED11CC" w:rsidRPr="005B3CEF" w:rsidRDefault="00ED11CC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DA9DA9C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1834574F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633DD" w14:textId="072C8FCF" w:rsidR="00ED11CC" w:rsidRPr="005B3CEF" w:rsidRDefault="00ED11CC" w:rsidP="00096374">
            <w:pPr>
              <w:rPr>
                <w:rFonts w:ascii="Arial Narrow" w:hAnsi="Arial Narrow"/>
                <w:b/>
                <w:bCs/>
              </w:rPr>
            </w:pPr>
            <w:hyperlink r:id="rId18" w:history="1">
              <w:r w:rsidRPr="00FC513D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280067AC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329608C7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40DB8539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  <w:p w14:paraId="4092A7C2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553AA554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monitoring sheet within each Toolkit Here</w:t>
            </w:r>
          </w:p>
        </w:tc>
        <w:tc>
          <w:tcPr>
            <w:tcW w:w="37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557EA" w14:textId="77777777" w:rsidR="00ED11CC" w:rsidRPr="0079555E" w:rsidRDefault="00ED11CC" w:rsidP="00096374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0A6A8207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330B0E1A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4A28C0D4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187A6680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2ABAFC0A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  <w:p w14:paraId="6263E6AB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annual professional learning plan Here</w:t>
            </w:r>
          </w:p>
        </w:tc>
      </w:tr>
      <w:tr w:rsidR="28CDE113" w14:paraId="179FF344" w14:textId="77777777" w:rsidTr="28CDE113">
        <w:trPr>
          <w:trHeight w:val="300"/>
        </w:trPr>
        <w:tc>
          <w:tcPr>
            <w:tcW w:w="259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0CEC4" w14:textId="32376F26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Gradual Release of Instruction</w:t>
            </w:r>
          </w:p>
        </w:tc>
        <w:tc>
          <w:tcPr>
            <w:tcW w:w="36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84B0B" w14:textId="77777777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Scaffold and support delivery of Tier 1 instruction</w:t>
            </w:r>
          </w:p>
          <w:p w14:paraId="55DC6FA0" w14:textId="77777777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Purposeful planning for direct instruction</w:t>
            </w:r>
          </w:p>
          <w:p w14:paraId="61573B63" w14:textId="3DEF2D73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 xml:space="preserve">Instructional coaching and feedback on lessons </w:t>
            </w:r>
          </w:p>
        </w:tc>
        <w:tc>
          <w:tcPr>
            <w:tcW w:w="46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F9710" w14:textId="77777777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 xml:space="preserve">Professional development through grade level meetings, PLC’s, and staff meetings </w:t>
            </w:r>
          </w:p>
          <w:p w14:paraId="63054C75" w14:textId="77777777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Gradual release of instruction evident within lesson plans that include scaffolds to support student learning</w:t>
            </w:r>
          </w:p>
          <w:p w14:paraId="2CE16B92" w14:textId="21AF6CEF" w:rsidR="28CDE113" w:rsidRDefault="28CDE113" w:rsidP="28CDE11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Instructional coaching and peer observation feedback</w:t>
            </w:r>
          </w:p>
          <w:p w14:paraId="10BA8ACF" w14:textId="135948F1" w:rsidR="28CDE113" w:rsidRDefault="28CDE113" w:rsidP="28CDE113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6B822" w14:textId="78368A2A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CA52C" w14:textId="54C10E70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MAP growth &amp; Spring NSCAS</w:t>
            </w:r>
          </w:p>
        </w:tc>
        <w:tc>
          <w:tcPr>
            <w:tcW w:w="37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3A409" w14:textId="72E5664B" w:rsidR="28CDE113" w:rsidRDefault="28CDE113" w:rsidP="28CDE11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Gradual Release of Instruction, modeled, shared, guided, independent</w:t>
            </w:r>
          </w:p>
          <w:p w14:paraId="1A68B32D" w14:textId="38B0578F" w:rsidR="28CDE113" w:rsidRDefault="28CDE113" w:rsidP="28CDE11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Scaffolding</w:t>
            </w:r>
          </w:p>
          <w:p w14:paraId="784EFD5D" w14:textId="658BA11A" w:rsidR="28CDE113" w:rsidRDefault="28CDE113" w:rsidP="28CDE11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Checks for Understanding</w:t>
            </w:r>
          </w:p>
        </w:tc>
      </w:tr>
      <w:tr w:rsidR="28CDE113" w14:paraId="1BA47DB8" w14:textId="77777777" w:rsidTr="6C974D1F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A2FF" w14:textId="77777777" w:rsidR="004B7F7D" w:rsidRDefault="004B7F7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E0977" w14:textId="77777777" w:rsidR="004B7F7D" w:rsidRDefault="004B7F7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11239" w14:textId="77777777" w:rsidR="004B7F7D" w:rsidRDefault="004B7F7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AF2FB" w14:textId="77777777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CFA59" w14:textId="77777777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Weekly/Module HMH assessments</w:t>
            </w:r>
          </w:p>
          <w:p w14:paraId="31B85218" w14:textId="2FC77A66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07270" w14:textId="77777777" w:rsidR="004B7F7D" w:rsidRDefault="004B7F7D"/>
        </w:tc>
      </w:tr>
      <w:tr w:rsidR="28CDE113" w14:paraId="0425B6FA" w14:textId="77777777" w:rsidTr="6C974D1F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D2FF5" w14:textId="77777777" w:rsidR="004B7F7D" w:rsidRDefault="004B7F7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52F3D" w14:textId="77777777" w:rsidR="004B7F7D" w:rsidRDefault="004B7F7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91AE" w14:textId="77777777" w:rsidR="004B7F7D" w:rsidRDefault="004B7F7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AA80" w14:textId="77777777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32811" w14:textId="22822956" w:rsidR="28CDE113" w:rsidRDefault="28CDE113" w:rsidP="28CDE113">
            <w:pPr>
              <w:rPr>
                <w:rFonts w:ascii="Arial Narrow" w:hAnsi="Arial Narrow"/>
              </w:rPr>
            </w:pPr>
            <w:r w:rsidRPr="28CDE113">
              <w:rPr>
                <w:rFonts w:ascii="Arial Narrow" w:hAnsi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33608" w14:textId="77777777" w:rsidR="004B7F7D" w:rsidRDefault="004B7F7D"/>
        </w:tc>
      </w:tr>
      <w:tr w:rsidR="00ED11CC" w:rsidRPr="005B3CEF" w14:paraId="0C5B8A4A" w14:textId="77777777" w:rsidTr="28CDE113">
        <w:trPr>
          <w:trHeight w:val="300"/>
        </w:trPr>
        <w:tc>
          <w:tcPr>
            <w:tcW w:w="259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5F73C" w14:textId="5F99832F" w:rsidR="00ED11CC" w:rsidRPr="005B3CEF" w:rsidRDefault="2B681B75" w:rsidP="5BD31804">
            <w:p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Consistency and accuracy in teaching structured literacy in grades K-2</w:t>
            </w:r>
          </w:p>
          <w:p w14:paraId="4D5BAC21" w14:textId="0B409076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BFA17" w14:textId="77777777" w:rsidR="00ED11CC" w:rsidRPr="005B3CEF" w:rsidRDefault="2AE31A00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Purposeful planning for direct instruction</w:t>
            </w:r>
          </w:p>
          <w:p w14:paraId="50E74235" w14:textId="7244DEC6" w:rsidR="00ED11CC" w:rsidRPr="005B3CEF" w:rsidRDefault="2AE31A00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Instructional coaching and feedback on lessons</w:t>
            </w:r>
          </w:p>
        </w:tc>
        <w:tc>
          <w:tcPr>
            <w:tcW w:w="46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F8F18" w14:textId="3519123B" w:rsidR="00ED11CC" w:rsidRPr="005B3CEF" w:rsidRDefault="3DBEFBF3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Lesson plans and instruction reflect use of district curriculum as intended</w:t>
            </w:r>
          </w:p>
          <w:p w14:paraId="52E3CB63" w14:textId="23227AFE" w:rsidR="00ED11CC" w:rsidRPr="005B3CEF" w:rsidRDefault="3DBEFBF3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Instructional coaching and peer observation feedback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E7088" w14:textId="0E8A21B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830A0" w14:textId="6E668339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MAP growth &amp; Spring NSCAS</w:t>
            </w:r>
          </w:p>
        </w:tc>
        <w:tc>
          <w:tcPr>
            <w:tcW w:w="37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88EFE" w14:textId="44901B18" w:rsidR="00ED11CC" w:rsidRPr="005B3CEF" w:rsidRDefault="64A43952" w:rsidP="5BD318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UNO Literacy Cohort</w:t>
            </w:r>
          </w:p>
          <w:p w14:paraId="689C5D15" w14:textId="620D6774" w:rsidR="00ED11CC" w:rsidRPr="005B3CEF" w:rsidRDefault="64A43952" w:rsidP="5BD318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lastRenderedPageBreak/>
              <w:t>Special Instruction and EL teachers provide mini-PD’s as needed throughout the year</w:t>
            </w:r>
          </w:p>
          <w:p w14:paraId="0E6D261B" w14:textId="13D92E37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</w:tr>
      <w:tr w:rsidR="00ED11CC" w:rsidRPr="005B3CEF" w14:paraId="275FB05D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5005E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BD490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67DEA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95F8A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5E6A6" w14:textId="03C28EA6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Weekly/Module HMH assessments</w:t>
            </w:r>
          </w:p>
          <w:p w14:paraId="0A658BB7" w14:textId="24BEA03F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0FE12" w14:textId="77777777" w:rsidR="00ED11CC" w:rsidRPr="005B3CEF" w:rsidRDefault="00ED11CC" w:rsidP="00096374">
            <w:pPr>
              <w:rPr>
                <w:rFonts w:ascii="Arial Narrow" w:hAnsi="Arial Narrow"/>
              </w:rPr>
            </w:pPr>
          </w:p>
        </w:tc>
      </w:tr>
      <w:tr w:rsidR="00ED11CC" w14:paraId="426BB346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D9FA0" w14:textId="77777777" w:rsidR="00ED11CC" w:rsidRDefault="00ED11CC" w:rsidP="00096374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18DAC" w14:textId="77777777" w:rsidR="00ED11CC" w:rsidRDefault="00ED11CC" w:rsidP="00096374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4E371" w14:textId="77777777" w:rsidR="00ED11CC" w:rsidRDefault="00ED11CC" w:rsidP="00096374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6255E" w14:textId="77777777" w:rsidR="00ED11CC" w:rsidRDefault="00ED11CC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DF87E" w14:textId="6C9041E9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59D99" w14:textId="77777777" w:rsidR="00ED11CC" w:rsidRDefault="00ED11CC" w:rsidP="00096374"/>
        </w:tc>
      </w:tr>
      <w:tr w:rsidR="0091565D" w14:paraId="3A07C24C" w14:textId="77777777" w:rsidTr="28CDE113">
        <w:trPr>
          <w:trHeight w:val="300"/>
        </w:trPr>
        <w:tc>
          <w:tcPr>
            <w:tcW w:w="2597" w:type="dxa"/>
            <w:vMerge w:val="restart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ED2C0" w14:textId="5E5AAF4F" w:rsidR="0091565D" w:rsidRDefault="5B2BD298" w:rsidP="5BD31804">
            <w:p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The use of complex text protocols in grades 3-5 to construct oral and written arguments</w:t>
            </w:r>
          </w:p>
          <w:p w14:paraId="6B5A6667" w14:textId="4D555D74" w:rsidR="0091565D" w:rsidRDefault="0091565D" w:rsidP="0091565D"/>
        </w:tc>
        <w:tc>
          <w:tcPr>
            <w:tcW w:w="3645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424F2" w14:textId="77777777" w:rsidR="0091565D" w:rsidRDefault="455DFA8B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Purposeful planning for direct instruction</w:t>
            </w:r>
          </w:p>
          <w:p w14:paraId="484E24DD" w14:textId="77777777" w:rsidR="0091565D" w:rsidRDefault="455DFA8B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Instructional coaching and feedback on lessons</w:t>
            </w:r>
          </w:p>
          <w:p w14:paraId="06177D8D" w14:textId="659250BC" w:rsidR="0091565D" w:rsidRDefault="455DFA8B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5BD31804">
              <w:rPr>
                <w:rFonts w:ascii="Arial Narrow" w:hAnsi="Arial Narrow" w:cs="Arial"/>
              </w:rPr>
              <w:t>Student work reflects evidence of teacher strategies</w:t>
            </w:r>
          </w:p>
        </w:tc>
        <w:tc>
          <w:tcPr>
            <w:tcW w:w="469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E4CA10" w14:textId="2C36682B" w:rsidR="0091565D" w:rsidRDefault="3F514FA4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Lesson plans and instruction reflect use of district provided reading protocols</w:t>
            </w:r>
          </w:p>
          <w:p w14:paraId="4E382E90" w14:textId="3F08C289" w:rsidR="0091565D" w:rsidRDefault="3F514FA4" w:rsidP="5BD318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Instructional coaching and peer observation feedback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5F27D2" w14:textId="5BA2527D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BF9CD" w14:textId="318DEAB5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MAP growth &amp; Spring NSCAS</w:t>
            </w:r>
          </w:p>
        </w:tc>
        <w:tc>
          <w:tcPr>
            <w:tcW w:w="3778" w:type="dxa"/>
            <w:vMerge w:val="restart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7D1CA" w14:textId="77777777" w:rsidR="0091565D" w:rsidRDefault="59219A2F" w:rsidP="5BD31804">
            <w:pPr>
              <w:pStyle w:val="ListParagraph"/>
              <w:numPr>
                <w:ilvl w:val="0"/>
                <w:numId w:val="12"/>
              </w:numPr>
            </w:pPr>
            <w:r w:rsidRPr="5BD31804">
              <w:rPr>
                <w:rFonts w:ascii="Arial Narrow" w:hAnsi="Arial Narrow"/>
              </w:rPr>
              <w:t xml:space="preserve">OPS reading protocols – </w:t>
            </w:r>
          </w:p>
          <w:p w14:paraId="5BE87A34" w14:textId="77777777" w:rsidR="0091565D" w:rsidRDefault="59219A2F" w:rsidP="5BD31804">
            <w:pPr>
              <w:pStyle w:val="ListParagraph"/>
              <w:numPr>
                <w:ilvl w:val="1"/>
                <w:numId w:val="12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Three Reads</w:t>
            </w:r>
          </w:p>
          <w:p w14:paraId="16F9DACE" w14:textId="77777777" w:rsidR="0091565D" w:rsidRDefault="59219A2F" w:rsidP="5BD31804">
            <w:pPr>
              <w:pStyle w:val="ListParagraph"/>
              <w:numPr>
                <w:ilvl w:val="1"/>
                <w:numId w:val="12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Talk, Read, Talk, Write</w:t>
            </w:r>
          </w:p>
          <w:p w14:paraId="19111BC1" w14:textId="77777777" w:rsidR="0091565D" w:rsidRDefault="59219A2F" w:rsidP="5BD31804">
            <w:pPr>
              <w:pStyle w:val="ListParagraph"/>
              <w:numPr>
                <w:ilvl w:val="1"/>
                <w:numId w:val="12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Close Reading</w:t>
            </w:r>
          </w:p>
          <w:p w14:paraId="35E3CEBD" w14:textId="6E4F549A" w:rsidR="0091565D" w:rsidRDefault="59219A2F" w:rsidP="5BD31804">
            <w:pPr>
              <w:pStyle w:val="ListParagraph"/>
              <w:numPr>
                <w:ilvl w:val="1"/>
                <w:numId w:val="12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T-chart, pair, defend</w:t>
            </w:r>
          </w:p>
          <w:p w14:paraId="4CEC29A6" w14:textId="78394D9C" w:rsidR="0091565D" w:rsidRDefault="59219A2F" w:rsidP="5BD318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Special Instruction and EL teachers provide mini-PD’s as needed throughout the year</w:t>
            </w:r>
          </w:p>
          <w:p w14:paraId="71CBFF22" w14:textId="73BA525F" w:rsidR="0091565D" w:rsidRDefault="0091565D" w:rsidP="0091565D"/>
        </w:tc>
      </w:tr>
      <w:tr w:rsidR="0091565D" w14:paraId="610F1170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8F298" w14:textId="77777777" w:rsidR="0091565D" w:rsidRDefault="0091565D" w:rsidP="0091565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FB95D" w14:textId="77777777" w:rsidR="0091565D" w:rsidRDefault="0091565D" w:rsidP="0091565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70045" w14:textId="77777777" w:rsidR="0091565D" w:rsidRDefault="0091565D" w:rsidP="0091565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24EF3" w14:textId="7D435D99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ACA99" w14:textId="40488D6F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Weekly/Module HMH assessments</w:t>
            </w:r>
          </w:p>
          <w:p w14:paraId="1B98BAA7" w14:textId="18B76424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Structured Literacy Inventories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C1930" w14:textId="77777777" w:rsidR="0091565D" w:rsidRDefault="0091565D" w:rsidP="0091565D"/>
        </w:tc>
      </w:tr>
      <w:tr w:rsidR="0091565D" w14:paraId="6770930C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A6758" w14:textId="77777777" w:rsidR="0091565D" w:rsidRDefault="0091565D" w:rsidP="0091565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B8D4F" w14:textId="77777777" w:rsidR="0091565D" w:rsidRDefault="0091565D" w:rsidP="0091565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8F095" w14:textId="77777777" w:rsidR="0091565D" w:rsidRDefault="0091565D" w:rsidP="0091565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258A5" w14:textId="1C6AAEC5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47B4D" w14:textId="66152BD4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Lesson plan completion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10E5B" w14:textId="77777777" w:rsidR="0091565D" w:rsidRDefault="0091565D" w:rsidP="0091565D"/>
        </w:tc>
      </w:tr>
    </w:tbl>
    <w:p w14:paraId="73B0B493" w14:textId="77777777" w:rsidR="005B3CEF" w:rsidRDefault="005B3CEF">
      <w:pPr>
        <w:rPr>
          <w:rFonts w:ascii="Arial Narrow" w:hAnsi="Arial Narrow"/>
        </w:rPr>
      </w:pPr>
    </w:p>
    <w:p w14:paraId="3A3946DC" w14:textId="77777777" w:rsidR="00BC36A5" w:rsidRDefault="00BC36A5">
      <w:pPr>
        <w:rPr>
          <w:rFonts w:ascii="Arial Narrow" w:hAnsi="Arial Narrow"/>
        </w:rPr>
      </w:pPr>
    </w:p>
    <w:p w14:paraId="00641A0F" w14:textId="77777777" w:rsidR="00BC36A5" w:rsidRDefault="00BC36A5">
      <w:pPr>
        <w:rPr>
          <w:rFonts w:ascii="Arial Narrow" w:hAnsi="Arial Narrow"/>
        </w:rPr>
      </w:pPr>
    </w:p>
    <w:p w14:paraId="45AD6EBE" w14:textId="77777777" w:rsidR="00BC36A5" w:rsidRDefault="00BC36A5">
      <w:pPr>
        <w:rPr>
          <w:rFonts w:ascii="Arial Narrow" w:hAnsi="Arial Narrow"/>
        </w:rPr>
      </w:pPr>
    </w:p>
    <w:p w14:paraId="6C3CBDC6" w14:textId="77777777" w:rsidR="00BC36A5" w:rsidRDefault="00BC36A5">
      <w:pPr>
        <w:rPr>
          <w:rFonts w:ascii="Arial Narrow" w:hAnsi="Arial Narrow"/>
        </w:rPr>
      </w:pPr>
    </w:p>
    <w:p w14:paraId="67CD114B" w14:textId="067EA5C7" w:rsidR="5BD31804" w:rsidRDefault="5BD31804" w:rsidP="5BD31804">
      <w:pPr>
        <w:rPr>
          <w:rFonts w:ascii="Arial Narrow" w:hAnsi="Arial Narrow"/>
        </w:rPr>
      </w:pPr>
    </w:p>
    <w:p w14:paraId="12457AA5" w14:textId="2D4B42CC" w:rsidR="5BD31804" w:rsidRDefault="5BD31804" w:rsidP="5BD31804">
      <w:pPr>
        <w:rPr>
          <w:rFonts w:ascii="Arial Narrow" w:hAnsi="Arial Narrow"/>
        </w:rPr>
      </w:pPr>
    </w:p>
    <w:p w14:paraId="72DA72A5" w14:textId="4D408306" w:rsidR="5BD31804" w:rsidRDefault="5BD31804" w:rsidP="5BD31804">
      <w:pPr>
        <w:rPr>
          <w:rFonts w:ascii="Arial Narrow" w:hAnsi="Arial Narrow"/>
        </w:rPr>
      </w:pPr>
    </w:p>
    <w:p w14:paraId="498541F5" w14:textId="5E5763B8" w:rsidR="5BD31804" w:rsidRDefault="5BD31804" w:rsidP="28CDE113">
      <w:pPr>
        <w:rPr>
          <w:rFonts w:ascii="Arial Narrow" w:hAnsi="Arial Narrow"/>
        </w:rPr>
      </w:pPr>
    </w:p>
    <w:p w14:paraId="2905D1FC" w14:textId="059D5433" w:rsidR="28CDE113" w:rsidRDefault="28CDE113" w:rsidP="28CDE113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="00BD5F98" w:rsidRPr="005B3CEF" w14:paraId="0CA3C821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7E6D3" w14:textId="5E136E92" w:rsidR="00BD5F98" w:rsidRPr="00CE7E17" w:rsidRDefault="2D4ABD96" w:rsidP="5BD31804">
            <w:pPr>
              <w:rPr>
                <w:rFonts w:ascii="Arial" w:eastAsia="Arial" w:hAnsi="Arial" w:cs="Arial"/>
              </w:rPr>
            </w:pPr>
            <w:hyperlink r:id="rId19">
              <w:r w:rsidRPr="5BD31804">
                <w:rPr>
                  <w:rStyle w:val="Hyperlink"/>
                  <w:b/>
                  <w:bCs/>
                </w:rPr>
                <w:t>Problem Statement:</w:t>
              </w:r>
            </w:hyperlink>
            <w:r w:rsidR="5F313AC5" w:rsidRPr="5BD31804">
              <w:rPr>
                <w:b/>
                <w:bCs/>
              </w:rPr>
              <w:t xml:space="preserve"> </w:t>
            </w:r>
            <w:r w:rsidR="77AF18C4" w:rsidRPr="5BD31804">
              <w:rPr>
                <w:rFonts w:ascii="Arial" w:eastAsia="Arial" w:hAnsi="Arial" w:cs="Arial"/>
              </w:rPr>
              <w:t>At Sunny Slope, 26.</w:t>
            </w:r>
            <w:r w:rsidR="00BA166E">
              <w:rPr>
                <w:rFonts w:ascii="Arial" w:eastAsia="Arial" w:hAnsi="Arial" w:cs="Arial"/>
              </w:rPr>
              <w:t>55</w:t>
            </w:r>
            <w:r w:rsidR="77AF18C4" w:rsidRPr="5BD31804">
              <w:rPr>
                <w:rFonts w:ascii="Arial" w:eastAsia="Arial" w:hAnsi="Arial" w:cs="Arial"/>
              </w:rPr>
              <w:t>% of students fall into the Moderate or Chronically absent category.</w:t>
            </w:r>
          </w:p>
          <w:p w14:paraId="1CBFFEEF" w14:textId="46037B21" w:rsidR="00BD5F98" w:rsidRPr="00CE7E17" w:rsidRDefault="00BD5F98" w:rsidP="00096374">
            <w:pPr>
              <w:rPr>
                <w:b/>
                <w:bCs/>
              </w:rPr>
            </w:pPr>
          </w:p>
        </w:tc>
      </w:tr>
      <w:tr w:rsidR="00BD5F98" w:rsidRPr="005B3CEF" w14:paraId="21423D81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16166" w14:textId="4E1D1B42" w:rsidR="00BD5F98" w:rsidRDefault="2D4ABD96" w:rsidP="00096374">
            <w:hyperlink r:id="rId20">
              <w:r w:rsidRPr="5BD31804">
                <w:rPr>
                  <w:rStyle w:val="Hyperlink"/>
                </w:rPr>
                <w:t>Root Causes:</w:t>
              </w:r>
            </w:hyperlink>
            <w:r w:rsidR="4664659F">
              <w:t xml:space="preserve"> </w:t>
            </w:r>
            <w:r w:rsidR="4664659F" w:rsidRPr="5BD31804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We have never made it a priority to educate our families early on about the importance of attendance.</w:t>
            </w:r>
          </w:p>
        </w:tc>
      </w:tr>
      <w:tr w:rsidR="00BD5F98" w:rsidRPr="005B3CEF" w14:paraId="405923DD" w14:textId="77777777" w:rsidTr="28CDE113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E413B" w14:textId="0A02F149" w:rsidR="00BD5F98" w:rsidRDefault="2CC42977" w:rsidP="5BD31804">
            <w:pPr>
              <w:rPr>
                <w:color w:val="FFFFFF" w:themeColor="background1"/>
              </w:rPr>
            </w:pPr>
            <w:r>
              <w:t xml:space="preserve">Goal </w:t>
            </w:r>
            <w:r w:rsidR="0DC844D1">
              <w:t>3</w:t>
            </w:r>
            <w:r>
              <w:t xml:space="preserve">: </w:t>
            </w:r>
            <w:r w:rsidR="5D16BD96" w:rsidRPr="28CDE113">
              <w:rPr>
                <w:color w:val="FFFFFF" w:themeColor="background1"/>
              </w:rPr>
              <w:t xml:space="preserve">By </w:t>
            </w:r>
            <w:r w:rsidR="222E9ACA" w:rsidRPr="28CDE113">
              <w:rPr>
                <w:color w:val="FFFFFF" w:themeColor="background1"/>
              </w:rPr>
              <w:t xml:space="preserve">May </w:t>
            </w:r>
            <w:r w:rsidR="5D16BD96" w:rsidRPr="28CDE113">
              <w:rPr>
                <w:color w:val="FFFFFF" w:themeColor="background1"/>
              </w:rPr>
              <w:t xml:space="preserve">2026, we will decrease the number of students that fall into the </w:t>
            </w:r>
            <w:r w:rsidR="36FC32B0" w:rsidRPr="28CDE113">
              <w:rPr>
                <w:color w:val="FFFFFF" w:themeColor="background1"/>
              </w:rPr>
              <w:t>c</w:t>
            </w:r>
            <w:r w:rsidR="5D16BD96" w:rsidRPr="28CDE113">
              <w:rPr>
                <w:color w:val="FFFFFF" w:themeColor="background1"/>
              </w:rPr>
              <w:t>hronically absent categor</w:t>
            </w:r>
            <w:r w:rsidR="61582F46" w:rsidRPr="28CDE113">
              <w:rPr>
                <w:color w:val="FFFFFF" w:themeColor="background1"/>
              </w:rPr>
              <w:t>y</w:t>
            </w:r>
            <w:r w:rsidR="5D16BD96" w:rsidRPr="28CDE113">
              <w:rPr>
                <w:color w:val="FFFFFF" w:themeColor="background1"/>
              </w:rPr>
              <w:t xml:space="preserve"> from </w:t>
            </w:r>
            <w:r w:rsidR="00BA166E">
              <w:rPr>
                <w:color w:val="FFFFFF" w:themeColor="background1"/>
              </w:rPr>
              <w:t xml:space="preserve"> 26.55</w:t>
            </w:r>
            <w:r w:rsidR="5D16BD96" w:rsidRPr="28CDE113">
              <w:rPr>
                <w:color w:val="FFFFFF" w:themeColor="background1"/>
              </w:rPr>
              <w:t xml:space="preserve">% to </w:t>
            </w:r>
            <w:r w:rsidR="33FB7278" w:rsidRPr="28CDE113">
              <w:rPr>
                <w:color w:val="FFFFFF" w:themeColor="background1"/>
              </w:rPr>
              <w:t>2</w:t>
            </w:r>
            <w:r w:rsidR="3EF2CDDD" w:rsidRPr="28CDE113">
              <w:rPr>
                <w:color w:val="FFFFFF" w:themeColor="background1"/>
              </w:rPr>
              <w:t>4.99</w:t>
            </w:r>
            <w:r w:rsidR="33FB7278" w:rsidRPr="28CDE113">
              <w:rPr>
                <w:color w:val="FFFFFF" w:themeColor="background1"/>
              </w:rPr>
              <w:t xml:space="preserve">%. </w:t>
            </w:r>
          </w:p>
        </w:tc>
      </w:tr>
      <w:tr w:rsidR="00BD5F98" w:rsidRPr="005B3CEF" w14:paraId="3C064F69" w14:textId="77777777" w:rsidTr="28CDE113">
        <w:trPr>
          <w:trHeight w:val="300"/>
        </w:trPr>
        <w:tc>
          <w:tcPr>
            <w:tcW w:w="259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1AE4D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hyperlink r:id="rId21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3F4891B8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B2033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6BDF34F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6D00E6C3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1B5A8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4C2E0C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1334DCC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571A9" w14:textId="799EA4B6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hyperlink r:id="rId22" w:history="1">
              <w:r w:rsidRPr="00FC513D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61E65E46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5DBB8343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7DA78764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  <w:p w14:paraId="1F01F04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286CA63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monitoring sheet within each Toolkit Here</w:t>
            </w:r>
          </w:p>
        </w:tc>
        <w:tc>
          <w:tcPr>
            <w:tcW w:w="37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2846B" w14:textId="77777777" w:rsidR="00BD5F98" w:rsidRPr="0079555E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0C0EEC4B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338BB09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11038028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4E584171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2AD36DC2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0C267FED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annual professional learning plan Here</w:t>
            </w:r>
          </w:p>
        </w:tc>
      </w:tr>
      <w:tr w:rsidR="00BD5F98" w:rsidRPr="005B3CEF" w14:paraId="6415A31F" w14:textId="77777777" w:rsidTr="28CDE113">
        <w:trPr>
          <w:trHeight w:val="300"/>
        </w:trPr>
        <w:tc>
          <w:tcPr>
            <w:tcW w:w="259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13E58" w14:textId="336C035C" w:rsidR="00BD5F98" w:rsidRPr="005B3CEF" w:rsidRDefault="7486968C" w:rsidP="0009637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Parent awareness and engagement</w:t>
            </w:r>
          </w:p>
        </w:tc>
        <w:tc>
          <w:tcPr>
            <w:tcW w:w="36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76EAF" w14:textId="3D94A674" w:rsidR="00BD5F98" w:rsidRPr="005B3CEF" w:rsidRDefault="77269913" w:rsidP="5BD3180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Share attendance information via Sunny Slope Scoop family newsletter</w:t>
            </w:r>
          </w:p>
          <w:p w14:paraId="6B618F95" w14:textId="698FC19A" w:rsidR="00BD5F98" w:rsidRPr="005B3CEF" w:rsidRDefault="742CD488" w:rsidP="5BD3180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Share student reports with attendance percentage at Fall and Spring conferences</w:t>
            </w:r>
          </w:p>
        </w:tc>
        <w:tc>
          <w:tcPr>
            <w:tcW w:w="46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03506" w14:textId="1B336926" w:rsidR="00BD5F98" w:rsidRPr="005B3CEF" w:rsidRDefault="0D10E65B" w:rsidP="5BD31804">
            <w:pPr>
              <w:pStyle w:val="ListParagraph"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Sunny Slope Scoop family newsletter</w:t>
            </w:r>
          </w:p>
          <w:p w14:paraId="3A6F10E1" w14:textId="5F972EA8" w:rsidR="00BD5F98" w:rsidRPr="005B3CEF" w:rsidRDefault="67A3301B" w:rsidP="5BD31804">
            <w:pPr>
              <w:pStyle w:val="ListParagraph"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Kindergarten jump start family meeting</w:t>
            </w:r>
          </w:p>
          <w:p w14:paraId="18CE2A43" w14:textId="26FE3D7C" w:rsidR="00BD5F98" w:rsidRPr="005B3CEF" w:rsidRDefault="2D5E1230" w:rsidP="5BD31804">
            <w:pPr>
              <w:pStyle w:val="ListParagraph"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Student attendance reports sent home at conferences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80BCE" w14:textId="55E146C4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69150" w14:textId="59F2473E" w:rsidR="00BD5F98" w:rsidRDefault="59DE841C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Attendance dashboard</w:t>
            </w:r>
          </w:p>
          <w:p w14:paraId="5929B1E7" w14:textId="124CBDE6" w:rsidR="00BD5F98" w:rsidRDefault="5285B21E" w:rsidP="0009637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IC parent contact log</w:t>
            </w:r>
          </w:p>
        </w:tc>
        <w:tc>
          <w:tcPr>
            <w:tcW w:w="37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AE37B" w14:textId="5257B695" w:rsidR="00BD5F98" w:rsidRPr="005B3CEF" w:rsidRDefault="3D726EDB" w:rsidP="5BD3180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Provide teachers with talking points and understanding close to conference times</w:t>
            </w:r>
          </w:p>
        </w:tc>
      </w:tr>
      <w:tr w:rsidR="00BD5F98" w:rsidRPr="005B3CEF" w14:paraId="5E9E3B8B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FDA5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91686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1EC5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5BC4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39E86" w14:textId="05803ABA" w:rsidR="00BD5F98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521CB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</w:tr>
      <w:tr w:rsidR="00BD5F98" w14:paraId="4E98DE5B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F2952" w14:textId="77777777" w:rsidR="00BD5F98" w:rsidRDefault="00BD5F98" w:rsidP="00096374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12939" w14:textId="77777777" w:rsidR="00BD5F98" w:rsidRDefault="00BD5F98" w:rsidP="00096374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741E7" w14:textId="77777777" w:rsidR="00BD5F98" w:rsidRDefault="00BD5F98" w:rsidP="00096374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81EB9" w14:textId="77777777" w:rsidR="00BD5F98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990DAE" w14:textId="59F2473E" w:rsidR="00BD5F98" w:rsidRDefault="2EF5D49F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Attendance dashboard</w:t>
            </w:r>
          </w:p>
          <w:p w14:paraId="640F76F2" w14:textId="272C159F" w:rsidR="00BD5F98" w:rsidRDefault="2EF5D49F" w:rsidP="0009637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IC parent contact log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316A7" w14:textId="77777777" w:rsidR="00BD5F98" w:rsidRDefault="00BD5F98" w:rsidP="00096374"/>
        </w:tc>
      </w:tr>
      <w:tr w:rsidR="0091565D" w14:paraId="56141EF4" w14:textId="77777777" w:rsidTr="28CDE113">
        <w:trPr>
          <w:trHeight w:val="300"/>
        </w:trPr>
        <w:tc>
          <w:tcPr>
            <w:tcW w:w="2597" w:type="dxa"/>
            <w:vMerge w:val="restart"/>
            <w:tcBorders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E5E4D" w14:textId="2B4B76EA" w:rsidR="0091565D" w:rsidRDefault="1B7EE98A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Weekly attendance and data tracking</w:t>
            </w:r>
          </w:p>
        </w:tc>
        <w:tc>
          <w:tcPr>
            <w:tcW w:w="3645" w:type="dxa"/>
            <w:vMerge w:val="restart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7B80A" w14:textId="7125CE63" w:rsidR="0091565D" w:rsidRDefault="35313876" w:rsidP="5BD31804">
            <w:pPr>
              <w:pStyle w:val="ListParagraph"/>
              <w:numPr>
                <w:ilvl w:val="0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Hold weekly attendance meetings</w:t>
            </w:r>
          </w:p>
          <w:p w14:paraId="616DD587" w14:textId="7B7DF796" w:rsidR="0091565D" w:rsidRDefault="43C5A946" w:rsidP="5BD31804">
            <w:pPr>
              <w:pStyle w:val="ListParagraph"/>
              <w:numPr>
                <w:ilvl w:val="0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Communicate attendance data with staff</w:t>
            </w:r>
          </w:p>
          <w:p w14:paraId="128457C3" w14:textId="0712C05A" w:rsidR="0091565D" w:rsidRDefault="6819D6F0" w:rsidP="5BD31804">
            <w:pPr>
              <w:pStyle w:val="ListParagraph"/>
              <w:numPr>
                <w:ilvl w:val="0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lastRenderedPageBreak/>
              <w:t>Individual plans for specific students</w:t>
            </w:r>
          </w:p>
        </w:tc>
        <w:tc>
          <w:tcPr>
            <w:tcW w:w="4696" w:type="dxa"/>
            <w:vMerge w:val="restart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90A03" w14:textId="1EBC0B8D" w:rsidR="0091565D" w:rsidRDefault="20475632" w:rsidP="5BD31804">
            <w:pPr>
              <w:pStyle w:val="ListParagraph"/>
              <w:numPr>
                <w:ilvl w:val="0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lastRenderedPageBreak/>
              <w:t>Weekly attendance meeting with administrator, secretary, counselor, and SSL</w:t>
            </w:r>
          </w:p>
          <w:p w14:paraId="7A27989F" w14:textId="59250FDA" w:rsidR="0091565D" w:rsidRDefault="20475632" w:rsidP="5BD31804">
            <w:pPr>
              <w:pStyle w:val="ListParagraph"/>
              <w:numPr>
                <w:ilvl w:val="0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Monthly attendance data shared with staff at meetings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70239" w14:textId="7F58BE40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94479" w14:textId="59F2473E" w:rsidR="0091565D" w:rsidRDefault="21650119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Attendance dashboard</w:t>
            </w:r>
          </w:p>
          <w:p w14:paraId="79BD2549" w14:textId="2C283D75" w:rsidR="0091565D" w:rsidRDefault="21650119" w:rsidP="0091565D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IC parent contact log</w:t>
            </w:r>
          </w:p>
        </w:tc>
        <w:tc>
          <w:tcPr>
            <w:tcW w:w="3778" w:type="dxa"/>
            <w:vMerge w:val="restart"/>
            <w:tcBorders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C66E4" w14:textId="1331EBA1" w:rsidR="0091565D" w:rsidRDefault="57C59966" w:rsidP="5BD31804">
            <w:pPr>
              <w:pStyle w:val="ListParagraph"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Weekly agendas focused on specific kids and groups</w:t>
            </w:r>
          </w:p>
        </w:tc>
      </w:tr>
      <w:tr w:rsidR="0091565D" w14:paraId="32AFAA5E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341D2" w14:textId="77777777" w:rsidR="0091565D" w:rsidRDefault="0091565D" w:rsidP="0091565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100D0" w14:textId="77777777" w:rsidR="0091565D" w:rsidRDefault="0091565D" w:rsidP="0091565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8F823" w14:textId="77777777" w:rsidR="0091565D" w:rsidRDefault="0091565D" w:rsidP="0091565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448FB" w14:textId="0A87A553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09F2C" w14:textId="77777777" w:rsidR="0091565D" w:rsidRDefault="0091565D" w:rsidP="0091565D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73A98" w14:textId="77777777" w:rsidR="0091565D" w:rsidRDefault="0091565D" w:rsidP="0091565D"/>
        </w:tc>
      </w:tr>
      <w:tr w:rsidR="0091565D" w14:paraId="4033F373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13A8E" w14:textId="77777777" w:rsidR="0091565D" w:rsidRDefault="0091565D" w:rsidP="0091565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0329F" w14:textId="77777777" w:rsidR="0091565D" w:rsidRDefault="0091565D" w:rsidP="0091565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2C7AF" w14:textId="77777777" w:rsidR="0091565D" w:rsidRDefault="0091565D" w:rsidP="0091565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32C19" w14:textId="10DE0F3D" w:rsidR="0091565D" w:rsidRPr="397645B9" w:rsidRDefault="0091565D" w:rsidP="0091565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032F68" w14:textId="75819363" w:rsidR="0091565D" w:rsidRDefault="34DA2C3E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Attendance dashboard</w:t>
            </w:r>
          </w:p>
          <w:p w14:paraId="0E3FA106" w14:textId="038476DE" w:rsidR="0091565D" w:rsidRDefault="34DA2C3E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IC parent contact log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12E8F" w14:textId="77777777" w:rsidR="0091565D" w:rsidRDefault="0091565D" w:rsidP="0091565D"/>
        </w:tc>
      </w:tr>
      <w:tr w:rsidR="5BD31804" w14:paraId="04D8C08D" w14:textId="77777777" w:rsidTr="28CDE113">
        <w:tc>
          <w:tcPr>
            <w:tcW w:w="259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F7E95" w14:textId="6374B6F5" w:rsidR="2CC6B5DD" w:rsidRDefault="2CC6B5DD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Monthly attendance celebration</w:t>
            </w:r>
          </w:p>
        </w:tc>
        <w:tc>
          <w:tcPr>
            <w:tcW w:w="36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72B00" w14:textId="220D7643" w:rsidR="2BA57C3A" w:rsidRDefault="2BA57C3A" w:rsidP="5BD31804">
            <w:pPr>
              <w:pStyle w:val="ListParagraph"/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Share and celebrate classes within a grade level that has the highest a</w:t>
            </w:r>
            <w:r w:rsidR="26B8F444" w:rsidRPr="5BD31804">
              <w:rPr>
                <w:rFonts w:ascii="Arial Narrow" w:eastAsia="Arial Narrow" w:hAnsi="Arial Narrow" w:cs="Arial Narrow"/>
              </w:rPr>
              <w:t>ttendance percentage</w:t>
            </w:r>
          </w:p>
        </w:tc>
        <w:tc>
          <w:tcPr>
            <w:tcW w:w="4696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CF38F" w14:textId="78E72CEA" w:rsidR="0839ED28" w:rsidRDefault="0839ED28" w:rsidP="5BD31804">
            <w:pPr>
              <w:pStyle w:val="ListParagraph"/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School-wide display with class/grade level attendance data</w:t>
            </w:r>
          </w:p>
          <w:p w14:paraId="6867F641" w14:textId="201C84BF" w:rsidR="1410EC6F" w:rsidRDefault="1410EC6F" w:rsidP="5BD31804">
            <w:pPr>
              <w:pStyle w:val="ListParagraph"/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Backpack swag for students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075C9" w14:textId="5FEDFDA8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A01E2" w14:textId="59F2473E" w:rsidR="164BE598" w:rsidRDefault="164BE598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Attendance dashboard</w:t>
            </w:r>
          </w:p>
          <w:p w14:paraId="6633B111" w14:textId="2EF5D5F9" w:rsidR="164BE598" w:rsidRDefault="164BE598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IC parent contact log</w:t>
            </w:r>
          </w:p>
        </w:tc>
        <w:tc>
          <w:tcPr>
            <w:tcW w:w="3778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05293" w14:textId="3C317F30" w:rsidR="387097C7" w:rsidRDefault="387097C7" w:rsidP="5BD31804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Building student understanding of importance of attendance</w:t>
            </w:r>
            <w:r w:rsidR="732AA9C4" w:rsidRPr="5BD31804">
              <w:rPr>
                <w:rFonts w:ascii="Arial Narrow" w:eastAsia="Arial Narrow" w:hAnsi="Arial Narrow" w:cs="Arial Narrow"/>
              </w:rPr>
              <w:t xml:space="preserve"> and what counts as an absence,</w:t>
            </w:r>
            <w:r w:rsidRPr="5BD31804">
              <w:rPr>
                <w:rFonts w:ascii="Arial Narrow" w:eastAsia="Arial Narrow" w:hAnsi="Arial Narrow" w:cs="Arial Narrow"/>
              </w:rPr>
              <w:t xml:space="preserve"> and rewards</w:t>
            </w:r>
            <w:r w:rsidR="6138A079" w:rsidRPr="5BD31804">
              <w:rPr>
                <w:rFonts w:ascii="Arial Narrow" w:eastAsia="Arial Narrow" w:hAnsi="Arial Narrow" w:cs="Arial Narrow"/>
              </w:rPr>
              <w:t xml:space="preserve"> for being present </w:t>
            </w:r>
          </w:p>
        </w:tc>
      </w:tr>
      <w:tr w:rsidR="5BD31804" w14:paraId="6DC949E0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193F1" w14:textId="77777777" w:rsidR="004B7F7D" w:rsidRDefault="004B7F7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B6331" w14:textId="77777777" w:rsidR="004B7F7D" w:rsidRDefault="004B7F7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9CF6A" w14:textId="77777777" w:rsidR="004B7F7D" w:rsidRDefault="004B7F7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DEBD3" w14:textId="61850963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824CB" w14:textId="393DA87D" w:rsidR="5BD31804" w:rsidRDefault="5BD31804" w:rsidP="5BD31804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8496D" w14:textId="77777777" w:rsidR="004B7F7D" w:rsidRDefault="004B7F7D"/>
        </w:tc>
      </w:tr>
      <w:tr w:rsidR="5BD31804" w14:paraId="3FBC7EA8" w14:textId="77777777" w:rsidTr="28CDE113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149DF" w14:textId="77777777" w:rsidR="004B7F7D" w:rsidRDefault="004B7F7D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4BD3B" w14:textId="77777777" w:rsidR="004B7F7D" w:rsidRDefault="004B7F7D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76574" w14:textId="77777777" w:rsidR="004B7F7D" w:rsidRDefault="004B7F7D"/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42B56" w14:textId="50D880C3" w:rsidR="5BD31804" w:rsidRDefault="5BD31804" w:rsidP="5BD31804">
            <w:pPr>
              <w:rPr>
                <w:rFonts w:ascii="Arial Narrow" w:eastAsia="Arial Narrow" w:hAnsi="Arial Narrow" w:cs="Arial Narrow"/>
              </w:rPr>
            </w:pPr>
            <w:r w:rsidRPr="5BD31804">
              <w:rPr>
                <w:rFonts w:ascii="Arial Narrow" w:eastAsia="Arial Narrow" w:hAnsi="Arial Narrow" w:cs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D4F42" w14:textId="59F2473E" w:rsidR="29332C07" w:rsidRDefault="29332C07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Attendance dashboard</w:t>
            </w:r>
          </w:p>
          <w:p w14:paraId="3AEF139B" w14:textId="1D8AA84C" w:rsidR="29332C07" w:rsidRDefault="29332C07" w:rsidP="5BD31804">
            <w:pPr>
              <w:rPr>
                <w:rFonts w:ascii="Arial Narrow" w:hAnsi="Arial Narrow"/>
              </w:rPr>
            </w:pPr>
            <w:r w:rsidRPr="5BD31804">
              <w:rPr>
                <w:rFonts w:ascii="Arial Narrow" w:hAnsi="Arial Narrow"/>
              </w:rPr>
              <w:t>IC parent contact log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DB98D" w14:textId="77777777" w:rsidR="004B7F7D" w:rsidRDefault="004B7F7D"/>
        </w:tc>
      </w:tr>
    </w:tbl>
    <w:p w14:paraId="244E36CB" w14:textId="77777777" w:rsidR="00BC36A5" w:rsidRDefault="00BC36A5">
      <w:pPr>
        <w:rPr>
          <w:rFonts w:ascii="Arial Narrow" w:hAnsi="Arial Narrow"/>
        </w:rPr>
      </w:pPr>
    </w:p>
    <w:p w14:paraId="6E06D2AE" w14:textId="77777777" w:rsidR="00BC36A5" w:rsidRDefault="00BC36A5">
      <w:pPr>
        <w:rPr>
          <w:rFonts w:ascii="Arial Narrow" w:hAnsi="Arial Narrow"/>
        </w:rPr>
      </w:pPr>
    </w:p>
    <w:p w14:paraId="5ED34545" w14:textId="77777777" w:rsidR="00BC36A5" w:rsidRPr="005B3CEF" w:rsidRDefault="00BC36A5">
      <w:pPr>
        <w:rPr>
          <w:rFonts w:ascii="Arial Narrow" w:hAnsi="Arial Narrow"/>
        </w:rPr>
      </w:pPr>
    </w:p>
    <w:sectPr w:rsidR="00BC36A5" w:rsidRPr="005B3CEF" w:rsidSect="005B3C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BFCF" w14:textId="77777777" w:rsidR="0054524E" w:rsidRDefault="0054524E" w:rsidP="005B3CEF">
      <w:r>
        <w:separator/>
      </w:r>
    </w:p>
  </w:endnote>
  <w:endnote w:type="continuationSeparator" w:id="0">
    <w:p w14:paraId="4BB94E4C" w14:textId="77777777" w:rsidR="0054524E" w:rsidRDefault="0054524E" w:rsidP="005B3CEF">
      <w:r>
        <w:continuationSeparator/>
      </w:r>
    </w:p>
  </w:endnote>
  <w:endnote w:type="continuationNotice" w:id="1">
    <w:p w14:paraId="7EF20CC2" w14:textId="77777777" w:rsidR="0054524E" w:rsidRDefault="00545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C8BD" w14:textId="77777777" w:rsidR="004108C3" w:rsidRDefault="00410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200D" w14:textId="77777777" w:rsidR="004108C3" w:rsidRDefault="00410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FE06" w14:textId="77777777" w:rsidR="004108C3" w:rsidRDefault="00410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0A8A" w14:textId="77777777" w:rsidR="0054524E" w:rsidRDefault="0054524E" w:rsidP="005B3CEF">
      <w:r>
        <w:separator/>
      </w:r>
    </w:p>
  </w:footnote>
  <w:footnote w:type="continuationSeparator" w:id="0">
    <w:p w14:paraId="780D6775" w14:textId="77777777" w:rsidR="0054524E" w:rsidRDefault="0054524E" w:rsidP="005B3CEF">
      <w:r>
        <w:continuationSeparator/>
      </w:r>
    </w:p>
  </w:footnote>
  <w:footnote w:type="continuationNotice" w:id="1">
    <w:p w14:paraId="7D1A42D8" w14:textId="77777777" w:rsidR="0054524E" w:rsidRDefault="00545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D534" w14:textId="77777777" w:rsidR="004108C3" w:rsidRDefault="00410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6EB4" w14:textId="66CECFFE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9854C1E" w:rsidRPr="005B3CEF">
      <w:rPr>
        <w:rFonts w:ascii="Arial Narrow" w:hAnsi="Arial Narrow" w:cs="Arial"/>
        <w:b/>
        <w:bCs/>
        <w:sz w:val="36"/>
        <w:szCs w:val="36"/>
      </w:rPr>
      <w:t>Sunny Slope’s School Improvement Plan</w:t>
    </w:r>
    <w:r w:rsidR="29854C1E" w:rsidRPr="00633D97">
      <w:rPr>
        <w:rFonts w:ascii="Arial Narrow" w:hAnsi="Arial Narrow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3418" w14:textId="77777777" w:rsidR="004108C3" w:rsidRDefault="00410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E11A"/>
    <w:multiLevelType w:val="hybridMultilevel"/>
    <w:tmpl w:val="8300FF9C"/>
    <w:lvl w:ilvl="0" w:tplc="B532E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ED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2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21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68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85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CD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C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02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5C80"/>
    <w:multiLevelType w:val="hybridMultilevel"/>
    <w:tmpl w:val="5CCC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ACD9"/>
    <w:multiLevelType w:val="hybridMultilevel"/>
    <w:tmpl w:val="E3245C34"/>
    <w:lvl w:ilvl="0" w:tplc="BD68F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C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8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4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C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C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A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A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B1E1A"/>
    <w:multiLevelType w:val="hybridMultilevel"/>
    <w:tmpl w:val="FA8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D5B3"/>
    <w:multiLevelType w:val="hybridMultilevel"/>
    <w:tmpl w:val="E1F643A0"/>
    <w:lvl w:ilvl="0" w:tplc="A6E42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CCB3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4E15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A840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1AE6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86DA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9A0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B8D9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08D7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5C955"/>
    <w:multiLevelType w:val="hybridMultilevel"/>
    <w:tmpl w:val="5E929B7E"/>
    <w:lvl w:ilvl="0" w:tplc="99667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8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80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0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0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4E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8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A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4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F5BD"/>
    <w:multiLevelType w:val="hybridMultilevel"/>
    <w:tmpl w:val="10E0CBF0"/>
    <w:lvl w:ilvl="0" w:tplc="4EFEB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A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2C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AC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2E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B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3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19FBB"/>
    <w:multiLevelType w:val="hybridMultilevel"/>
    <w:tmpl w:val="4DDA28EC"/>
    <w:lvl w:ilvl="0" w:tplc="6644D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E7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2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04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6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0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4E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04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388E"/>
    <w:multiLevelType w:val="hybridMultilevel"/>
    <w:tmpl w:val="C638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87F7"/>
    <w:multiLevelType w:val="hybridMultilevel"/>
    <w:tmpl w:val="0E6A5724"/>
    <w:lvl w:ilvl="0" w:tplc="6106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B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AC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A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8F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D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5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46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081F"/>
    <w:multiLevelType w:val="hybridMultilevel"/>
    <w:tmpl w:val="17B2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128D"/>
    <w:multiLevelType w:val="hybridMultilevel"/>
    <w:tmpl w:val="C14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8996">
    <w:abstractNumId w:val="4"/>
  </w:num>
  <w:num w:numId="2" w16cid:durableId="671567274">
    <w:abstractNumId w:val="9"/>
  </w:num>
  <w:num w:numId="3" w16cid:durableId="745761230">
    <w:abstractNumId w:val="7"/>
  </w:num>
  <w:num w:numId="4" w16cid:durableId="19669604">
    <w:abstractNumId w:val="2"/>
  </w:num>
  <w:num w:numId="5" w16cid:durableId="642737752">
    <w:abstractNumId w:val="0"/>
  </w:num>
  <w:num w:numId="6" w16cid:durableId="1254050194">
    <w:abstractNumId w:val="5"/>
  </w:num>
  <w:num w:numId="7" w16cid:durableId="997686949">
    <w:abstractNumId w:val="6"/>
  </w:num>
  <w:num w:numId="8" w16cid:durableId="1547789232">
    <w:abstractNumId w:val="1"/>
  </w:num>
  <w:num w:numId="9" w16cid:durableId="1848519364">
    <w:abstractNumId w:val="10"/>
  </w:num>
  <w:num w:numId="10" w16cid:durableId="482506131">
    <w:abstractNumId w:val="8"/>
  </w:num>
  <w:num w:numId="11" w16cid:durableId="449208138">
    <w:abstractNumId w:val="11"/>
  </w:num>
  <w:num w:numId="12" w16cid:durableId="1462114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07043"/>
    <w:rsid w:val="00017CFD"/>
    <w:rsid w:val="00052675"/>
    <w:rsid w:val="00065E78"/>
    <w:rsid w:val="000662C5"/>
    <w:rsid w:val="00070EAB"/>
    <w:rsid w:val="00072BB8"/>
    <w:rsid w:val="00082A69"/>
    <w:rsid w:val="00096374"/>
    <w:rsid w:val="000969E8"/>
    <w:rsid w:val="000A007B"/>
    <w:rsid w:val="000C2E4B"/>
    <w:rsid w:val="000E05C3"/>
    <w:rsid w:val="00126179"/>
    <w:rsid w:val="00145BA4"/>
    <w:rsid w:val="00151EA7"/>
    <w:rsid w:val="001759A1"/>
    <w:rsid w:val="001768EA"/>
    <w:rsid w:val="00185510"/>
    <w:rsid w:val="00190CB6"/>
    <w:rsid w:val="001B2019"/>
    <w:rsid w:val="001C2F8A"/>
    <w:rsid w:val="001C7C6F"/>
    <w:rsid w:val="001D113C"/>
    <w:rsid w:val="001D39F8"/>
    <w:rsid w:val="001D61A6"/>
    <w:rsid w:val="001E2DB2"/>
    <w:rsid w:val="0020486E"/>
    <w:rsid w:val="00207A33"/>
    <w:rsid w:val="00216641"/>
    <w:rsid w:val="00221A25"/>
    <w:rsid w:val="00225540"/>
    <w:rsid w:val="00230FC6"/>
    <w:rsid w:val="00232D54"/>
    <w:rsid w:val="00245C8F"/>
    <w:rsid w:val="00250641"/>
    <w:rsid w:val="002700EB"/>
    <w:rsid w:val="00270174"/>
    <w:rsid w:val="00274DAE"/>
    <w:rsid w:val="002750B5"/>
    <w:rsid w:val="0028485A"/>
    <w:rsid w:val="0028695B"/>
    <w:rsid w:val="002A208F"/>
    <w:rsid w:val="002A3EEB"/>
    <w:rsid w:val="002B07D6"/>
    <w:rsid w:val="002C32EF"/>
    <w:rsid w:val="002D11F0"/>
    <w:rsid w:val="002E4814"/>
    <w:rsid w:val="003135E4"/>
    <w:rsid w:val="00323B88"/>
    <w:rsid w:val="00335DAC"/>
    <w:rsid w:val="00337D80"/>
    <w:rsid w:val="00345B4E"/>
    <w:rsid w:val="003528FF"/>
    <w:rsid w:val="0036178E"/>
    <w:rsid w:val="00374576"/>
    <w:rsid w:val="00382C1A"/>
    <w:rsid w:val="00394B59"/>
    <w:rsid w:val="003A20A4"/>
    <w:rsid w:val="003A4D14"/>
    <w:rsid w:val="003A7AE4"/>
    <w:rsid w:val="003B005E"/>
    <w:rsid w:val="003F460B"/>
    <w:rsid w:val="0040451E"/>
    <w:rsid w:val="004108C3"/>
    <w:rsid w:val="00415A2D"/>
    <w:rsid w:val="00424793"/>
    <w:rsid w:val="004346BB"/>
    <w:rsid w:val="004364C3"/>
    <w:rsid w:val="004545A0"/>
    <w:rsid w:val="00461812"/>
    <w:rsid w:val="004618A0"/>
    <w:rsid w:val="004A4408"/>
    <w:rsid w:val="004A471E"/>
    <w:rsid w:val="004B1E6E"/>
    <w:rsid w:val="004B2621"/>
    <w:rsid w:val="004B5198"/>
    <w:rsid w:val="004B7F7D"/>
    <w:rsid w:val="004D3B7E"/>
    <w:rsid w:val="004E1DE1"/>
    <w:rsid w:val="004F1166"/>
    <w:rsid w:val="004F3D32"/>
    <w:rsid w:val="004F5811"/>
    <w:rsid w:val="00520953"/>
    <w:rsid w:val="00522523"/>
    <w:rsid w:val="0054524E"/>
    <w:rsid w:val="00547528"/>
    <w:rsid w:val="00555AB9"/>
    <w:rsid w:val="0056541F"/>
    <w:rsid w:val="00566BD8"/>
    <w:rsid w:val="0057331F"/>
    <w:rsid w:val="0058080D"/>
    <w:rsid w:val="005929A6"/>
    <w:rsid w:val="0059488B"/>
    <w:rsid w:val="005A1A4E"/>
    <w:rsid w:val="005B08F0"/>
    <w:rsid w:val="005B3CEF"/>
    <w:rsid w:val="005C139A"/>
    <w:rsid w:val="005C76C0"/>
    <w:rsid w:val="00603176"/>
    <w:rsid w:val="006100B0"/>
    <w:rsid w:val="00615C95"/>
    <w:rsid w:val="00633D97"/>
    <w:rsid w:val="00635E7C"/>
    <w:rsid w:val="006676FC"/>
    <w:rsid w:val="00670991"/>
    <w:rsid w:val="006750E4"/>
    <w:rsid w:val="00676D60"/>
    <w:rsid w:val="006A100F"/>
    <w:rsid w:val="006A3082"/>
    <w:rsid w:val="006B705A"/>
    <w:rsid w:val="006C5596"/>
    <w:rsid w:val="006D4D47"/>
    <w:rsid w:val="006D52C8"/>
    <w:rsid w:val="006E60B9"/>
    <w:rsid w:val="006F6FCD"/>
    <w:rsid w:val="00713AA2"/>
    <w:rsid w:val="00717B3E"/>
    <w:rsid w:val="0073474B"/>
    <w:rsid w:val="0074389C"/>
    <w:rsid w:val="00746B54"/>
    <w:rsid w:val="00752950"/>
    <w:rsid w:val="00755BAA"/>
    <w:rsid w:val="00757AE8"/>
    <w:rsid w:val="00767DCB"/>
    <w:rsid w:val="00787454"/>
    <w:rsid w:val="00787818"/>
    <w:rsid w:val="007949A7"/>
    <w:rsid w:val="0079555E"/>
    <w:rsid w:val="00797575"/>
    <w:rsid w:val="00797773"/>
    <w:rsid w:val="007A0109"/>
    <w:rsid w:val="007A254B"/>
    <w:rsid w:val="007A5FE2"/>
    <w:rsid w:val="007B185E"/>
    <w:rsid w:val="007D7602"/>
    <w:rsid w:val="007E198D"/>
    <w:rsid w:val="007E19D1"/>
    <w:rsid w:val="007E41A2"/>
    <w:rsid w:val="00800EE4"/>
    <w:rsid w:val="00803516"/>
    <w:rsid w:val="00807779"/>
    <w:rsid w:val="00850D60"/>
    <w:rsid w:val="0085291B"/>
    <w:rsid w:val="00861AAA"/>
    <w:rsid w:val="00877C78"/>
    <w:rsid w:val="00880B3A"/>
    <w:rsid w:val="008D04E5"/>
    <w:rsid w:val="008D7D1D"/>
    <w:rsid w:val="008E46ED"/>
    <w:rsid w:val="0090365A"/>
    <w:rsid w:val="0091565D"/>
    <w:rsid w:val="00932B30"/>
    <w:rsid w:val="009366A4"/>
    <w:rsid w:val="00941BE4"/>
    <w:rsid w:val="00956FB5"/>
    <w:rsid w:val="009711B6"/>
    <w:rsid w:val="009809EA"/>
    <w:rsid w:val="00981B39"/>
    <w:rsid w:val="009907FA"/>
    <w:rsid w:val="00995452"/>
    <w:rsid w:val="009A260D"/>
    <w:rsid w:val="009B1FD9"/>
    <w:rsid w:val="009D01C5"/>
    <w:rsid w:val="009E0C1E"/>
    <w:rsid w:val="009E4954"/>
    <w:rsid w:val="009F1E77"/>
    <w:rsid w:val="00A16FD3"/>
    <w:rsid w:val="00A23F8F"/>
    <w:rsid w:val="00A55E38"/>
    <w:rsid w:val="00A67579"/>
    <w:rsid w:val="00A734BA"/>
    <w:rsid w:val="00A74705"/>
    <w:rsid w:val="00A94957"/>
    <w:rsid w:val="00AD1028"/>
    <w:rsid w:val="00AF6F0A"/>
    <w:rsid w:val="00B048AB"/>
    <w:rsid w:val="00B06972"/>
    <w:rsid w:val="00B169A7"/>
    <w:rsid w:val="00B17AA9"/>
    <w:rsid w:val="00B31CB6"/>
    <w:rsid w:val="00B33711"/>
    <w:rsid w:val="00B35655"/>
    <w:rsid w:val="00B367DF"/>
    <w:rsid w:val="00B554AE"/>
    <w:rsid w:val="00B7385F"/>
    <w:rsid w:val="00B75DBD"/>
    <w:rsid w:val="00B83A43"/>
    <w:rsid w:val="00B91C35"/>
    <w:rsid w:val="00BA166E"/>
    <w:rsid w:val="00BA27F4"/>
    <w:rsid w:val="00BC36A5"/>
    <w:rsid w:val="00BC379D"/>
    <w:rsid w:val="00BD2F6F"/>
    <w:rsid w:val="00BD5F98"/>
    <w:rsid w:val="00BE351B"/>
    <w:rsid w:val="00C058CE"/>
    <w:rsid w:val="00C22742"/>
    <w:rsid w:val="00C242A3"/>
    <w:rsid w:val="00C2692D"/>
    <w:rsid w:val="00C60BE9"/>
    <w:rsid w:val="00C64009"/>
    <w:rsid w:val="00C65662"/>
    <w:rsid w:val="00C712AF"/>
    <w:rsid w:val="00C76B0C"/>
    <w:rsid w:val="00C95ABC"/>
    <w:rsid w:val="00CB0C63"/>
    <w:rsid w:val="00CC3F76"/>
    <w:rsid w:val="00CD2B02"/>
    <w:rsid w:val="00CE4A71"/>
    <w:rsid w:val="00CE7E17"/>
    <w:rsid w:val="00CF29A0"/>
    <w:rsid w:val="00D0069D"/>
    <w:rsid w:val="00D065F4"/>
    <w:rsid w:val="00D135BF"/>
    <w:rsid w:val="00D13EBD"/>
    <w:rsid w:val="00D329CE"/>
    <w:rsid w:val="00D53700"/>
    <w:rsid w:val="00D64CE0"/>
    <w:rsid w:val="00D735B4"/>
    <w:rsid w:val="00D76CEC"/>
    <w:rsid w:val="00D80D01"/>
    <w:rsid w:val="00D91280"/>
    <w:rsid w:val="00DB4AB0"/>
    <w:rsid w:val="00DB6537"/>
    <w:rsid w:val="00DB66B8"/>
    <w:rsid w:val="00DC1804"/>
    <w:rsid w:val="00DD723E"/>
    <w:rsid w:val="00E108AF"/>
    <w:rsid w:val="00E235D6"/>
    <w:rsid w:val="00E2461A"/>
    <w:rsid w:val="00E436CF"/>
    <w:rsid w:val="00E7317C"/>
    <w:rsid w:val="00E7572E"/>
    <w:rsid w:val="00E760D4"/>
    <w:rsid w:val="00EB3B81"/>
    <w:rsid w:val="00EB463E"/>
    <w:rsid w:val="00EB55CB"/>
    <w:rsid w:val="00EC7013"/>
    <w:rsid w:val="00ED11CC"/>
    <w:rsid w:val="00ED2B7F"/>
    <w:rsid w:val="00ED3457"/>
    <w:rsid w:val="00ED3F91"/>
    <w:rsid w:val="00ED7BDE"/>
    <w:rsid w:val="00EE133D"/>
    <w:rsid w:val="00F13B90"/>
    <w:rsid w:val="00F20231"/>
    <w:rsid w:val="00F24D68"/>
    <w:rsid w:val="00F569F5"/>
    <w:rsid w:val="00F60A43"/>
    <w:rsid w:val="00F875F0"/>
    <w:rsid w:val="00F92F5A"/>
    <w:rsid w:val="00FA2100"/>
    <w:rsid w:val="00FC513D"/>
    <w:rsid w:val="00FF0686"/>
    <w:rsid w:val="00FF19EE"/>
    <w:rsid w:val="014544B1"/>
    <w:rsid w:val="0388628A"/>
    <w:rsid w:val="072A590F"/>
    <w:rsid w:val="07C033DA"/>
    <w:rsid w:val="0839ED28"/>
    <w:rsid w:val="09A6EEE7"/>
    <w:rsid w:val="0AC51219"/>
    <w:rsid w:val="0AC56370"/>
    <w:rsid w:val="0B916600"/>
    <w:rsid w:val="0BFEC769"/>
    <w:rsid w:val="0D10E65B"/>
    <w:rsid w:val="0D3BE293"/>
    <w:rsid w:val="0D92BC0B"/>
    <w:rsid w:val="0DB7577E"/>
    <w:rsid w:val="0DC844D1"/>
    <w:rsid w:val="0E4C129E"/>
    <w:rsid w:val="0E69EF97"/>
    <w:rsid w:val="0E8CD84A"/>
    <w:rsid w:val="0F7F7A01"/>
    <w:rsid w:val="1115CFF0"/>
    <w:rsid w:val="11D2ADD6"/>
    <w:rsid w:val="1205CDC5"/>
    <w:rsid w:val="12ADCD60"/>
    <w:rsid w:val="1410EC6F"/>
    <w:rsid w:val="1531FEAC"/>
    <w:rsid w:val="156690B7"/>
    <w:rsid w:val="15782902"/>
    <w:rsid w:val="15CC5596"/>
    <w:rsid w:val="164BE598"/>
    <w:rsid w:val="16DBD15A"/>
    <w:rsid w:val="16F0E4E1"/>
    <w:rsid w:val="17808C27"/>
    <w:rsid w:val="1980EF6A"/>
    <w:rsid w:val="1AB620E5"/>
    <w:rsid w:val="1AE421EB"/>
    <w:rsid w:val="1AF0EE15"/>
    <w:rsid w:val="1B7EE98A"/>
    <w:rsid w:val="1BF33034"/>
    <w:rsid w:val="1E0DDC38"/>
    <w:rsid w:val="1E737949"/>
    <w:rsid w:val="1EA9ECF7"/>
    <w:rsid w:val="1ECCF388"/>
    <w:rsid w:val="1F09906B"/>
    <w:rsid w:val="1F45F9D6"/>
    <w:rsid w:val="1FD1054F"/>
    <w:rsid w:val="1FD36FA8"/>
    <w:rsid w:val="200EBA53"/>
    <w:rsid w:val="20475632"/>
    <w:rsid w:val="21650119"/>
    <w:rsid w:val="222E9ACA"/>
    <w:rsid w:val="235B8312"/>
    <w:rsid w:val="23F54F22"/>
    <w:rsid w:val="24CA0924"/>
    <w:rsid w:val="24D95E35"/>
    <w:rsid w:val="2682E3EC"/>
    <w:rsid w:val="26B8F444"/>
    <w:rsid w:val="276EFE98"/>
    <w:rsid w:val="28BC515C"/>
    <w:rsid w:val="28CDE113"/>
    <w:rsid w:val="29332C07"/>
    <w:rsid w:val="29854C1E"/>
    <w:rsid w:val="2A8FF536"/>
    <w:rsid w:val="2AE31A00"/>
    <w:rsid w:val="2B681B75"/>
    <w:rsid w:val="2B790A21"/>
    <w:rsid w:val="2BA57C3A"/>
    <w:rsid w:val="2CC42977"/>
    <w:rsid w:val="2CC6B5DD"/>
    <w:rsid w:val="2CF0550D"/>
    <w:rsid w:val="2D4ABD96"/>
    <w:rsid w:val="2D5E1230"/>
    <w:rsid w:val="2D6945A1"/>
    <w:rsid w:val="2EE850EF"/>
    <w:rsid w:val="2EF5D49F"/>
    <w:rsid w:val="30D3B700"/>
    <w:rsid w:val="31FB0A8C"/>
    <w:rsid w:val="321076E1"/>
    <w:rsid w:val="333C7704"/>
    <w:rsid w:val="33F5C9DD"/>
    <w:rsid w:val="33FB7278"/>
    <w:rsid w:val="3421CA11"/>
    <w:rsid w:val="346AE248"/>
    <w:rsid w:val="3471CD66"/>
    <w:rsid w:val="34DA2C3E"/>
    <w:rsid w:val="35313876"/>
    <w:rsid w:val="35AD8A51"/>
    <w:rsid w:val="35C515A0"/>
    <w:rsid w:val="36FC32B0"/>
    <w:rsid w:val="37F9C127"/>
    <w:rsid w:val="387097C7"/>
    <w:rsid w:val="39426784"/>
    <w:rsid w:val="397645B9"/>
    <w:rsid w:val="3AAA7A39"/>
    <w:rsid w:val="3BDFEB21"/>
    <w:rsid w:val="3D310839"/>
    <w:rsid w:val="3D726EDB"/>
    <w:rsid w:val="3DBEFBF3"/>
    <w:rsid w:val="3EF2CDDD"/>
    <w:rsid w:val="3F3C0226"/>
    <w:rsid w:val="3F514FA4"/>
    <w:rsid w:val="3FB3C131"/>
    <w:rsid w:val="3FEA14AC"/>
    <w:rsid w:val="4036396F"/>
    <w:rsid w:val="40730490"/>
    <w:rsid w:val="40E97FB3"/>
    <w:rsid w:val="413E122E"/>
    <w:rsid w:val="43C5A946"/>
    <w:rsid w:val="4554EAB4"/>
    <w:rsid w:val="455DFA8B"/>
    <w:rsid w:val="45D3D510"/>
    <w:rsid w:val="4664659F"/>
    <w:rsid w:val="4840D410"/>
    <w:rsid w:val="49F4088C"/>
    <w:rsid w:val="4A151C2C"/>
    <w:rsid w:val="4AD137E1"/>
    <w:rsid w:val="4B5E62DE"/>
    <w:rsid w:val="4E7A5B29"/>
    <w:rsid w:val="4F541824"/>
    <w:rsid w:val="4FC5592D"/>
    <w:rsid w:val="50DEAF83"/>
    <w:rsid w:val="5285B21E"/>
    <w:rsid w:val="5384AB7A"/>
    <w:rsid w:val="54AF896C"/>
    <w:rsid w:val="559B0C71"/>
    <w:rsid w:val="55F9E81D"/>
    <w:rsid w:val="566D8634"/>
    <w:rsid w:val="57C59966"/>
    <w:rsid w:val="59219A2F"/>
    <w:rsid w:val="5937285D"/>
    <w:rsid w:val="59595498"/>
    <w:rsid w:val="59DE841C"/>
    <w:rsid w:val="5A1798FD"/>
    <w:rsid w:val="5A2C4CC3"/>
    <w:rsid w:val="5B2BD298"/>
    <w:rsid w:val="5BD31804"/>
    <w:rsid w:val="5C5CCB11"/>
    <w:rsid w:val="5D16BD96"/>
    <w:rsid w:val="5D778B2D"/>
    <w:rsid w:val="5F313AC5"/>
    <w:rsid w:val="5FD09A84"/>
    <w:rsid w:val="60B27421"/>
    <w:rsid w:val="6138A079"/>
    <w:rsid w:val="61582F46"/>
    <w:rsid w:val="6173B4CE"/>
    <w:rsid w:val="62F15FC1"/>
    <w:rsid w:val="62F9FFB4"/>
    <w:rsid w:val="6340E560"/>
    <w:rsid w:val="6410FA93"/>
    <w:rsid w:val="64A43952"/>
    <w:rsid w:val="672799CA"/>
    <w:rsid w:val="67A3301B"/>
    <w:rsid w:val="6819D6F0"/>
    <w:rsid w:val="682085BE"/>
    <w:rsid w:val="69915FD1"/>
    <w:rsid w:val="69CC494F"/>
    <w:rsid w:val="6A4FF891"/>
    <w:rsid w:val="6C8A3383"/>
    <w:rsid w:val="6C974D1F"/>
    <w:rsid w:val="6D539B80"/>
    <w:rsid w:val="6DE18326"/>
    <w:rsid w:val="6E82C4F0"/>
    <w:rsid w:val="6FB1F7AA"/>
    <w:rsid w:val="70F9F68E"/>
    <w:rsid w:val="71246850"/>
    <w:rsid w:val="72B57ACD"/>
    <w:rsid w:val="732AA9C4"/>
    <w:rsid w:val="73D4B909"/>
    <w:rsid w:val="73D87416"/>
    <w:rsid w:val="742CD488"/>
    <w:rsid w:val="7486968C"/>
    <w:rsid w:val="7546D6A9"/>
    <w:rsid w:val="75AB6033"/>
    <w:rsid w:val="77269913"/>
    <w:rsid w:val="774D900C"/>
    <w:rsid w:val="77AF18C4"/>
    <w:rsid w:val="77AFBBCC"/>
    <w:rsid w:val="784D30D0"/>
    <w:rsid w:val="7866DEC4"/>
    <w:rsid w:val="789D4D0E"/>
    <w:rsid w:val="7A2013E1"/>
    <w:rsid w:val="7B164D52"/>
    <w:rsid w:val="7B49FDF1"/>
    <w:rsid w:val="7BBFAE42"/>
    <w:rsid w:val="7ED3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340087D0-D8EE-A145-8F62-615B00D8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70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0E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5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mahaps.sharepoint.com/:f:/s/OPS-SI/Eot-YDtP-K9Lups_UqvUQAkBS92weKdtI7_rhOREez_scQ?e=vzQe14" TargetMode="External"/><Relationship Id="rId18" Type="http://schemas.openxmlformats.org/officeDocument/2006/relationships/hyperlink" Target="https://omahaps.sharepoint.com/:f:/s/OPS-SI/Eot-YDtP-K9Lups_UqvUQAkBS92weKdtI7_rhOREez_scQ?e=vzQe14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ps.org/Page/658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ps.org/Page/6584" TargetMode="External"/><Relationship Id="rId17" Type="http://schemas.openxmlformats.org/officeDocument/2006/relationships/hyperlink" Target="https://www.ops.org/Page/658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mahaps.sharepoint.com/:w:/s/OPS-SI/EcXCfE28c8JDivHSf8xptx0BxEj8jokDu4ywW32eLzbi9Q?e=oYItnX" TargetMode="External"/><Relationship Id="rId20" Type="http://schemas.openxmlformats.org/officeDocument/2006/relationships/hyperlink" Target="https://omahaps.sharepoint.com/:w:/s/OPS-SI/ET124N4njDpPi_FP_AaT0wUB88Piy3QNfp30MWoDqU4vVQ?e=9Zfdl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mahaps.sharepoint.com/:w:/s/OPS-SI/Eb8Mni9S_uFBu1afNpT1yx0BOBOwfX_TTyB4RGDpLx7AcQ?e=ZlHasQ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omahaps.sharepoint.com/:w:/s/OPS-SI/ET50z2_BVGdFneXT6_tn3N0BjktPRmY2vz9cMk8e0Zmdag?e=lmSyp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omahaps.sharepoint.com/:w:/s/OPS-SI/EZwaEs_geyRPooRYF5G0G-YBPfwDJ9jCDKAVGvoxAwonAw?e=oSsCxd" TargetMode="External"/><Relationship Id="rId19" Type="http://schemas.openxmlformats.org/officeDocument/2006/relationships/hyperlink" Target="https://omahaps.sharepoint.com/:w:/s/OPS-SI/EUixptTdbwhLhk7iW3bW7dEBFkRmZ-JwY0K24hjDRHRteA?e=iiHLx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mahaps.sharepoint.com/:f:/s/OPS-SI/Esx1nfDuUkpOog2LCgdwpqEBKrXHsU0hhlKTYPWVdtKfuw?e=OMpPqF" TargetMode="External"/><Relationship Id="rId22" Type="http://schemas.openxmlformats.org/officeDocument/2006/relationships/hyperlink" Target="https://omahaps.sharepoint.com/:f:/s/OPS-SI/Eot-YDtP-K9Lups_UqvUQAkBS92weKdtI7_rhOREez_scQ?e=vzQe1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9" ma:contentTypeDescription="Create a new document." ma:contentTypeScope="" ma:versionID="077febdcd80e50f0eb84ccad03080021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e59cb551f00130daed34dd059c62bd19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E9F16-82EE-422E-8A8F-F8AD830B30FD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customXml/itemProps2.xml><?xml version="1.0" encoding="utf-8"?>
<ds:datastoreItem xmlns:ds="http://schemas.openxmlformats.org/officeDocument/2006/customXml" ds:itemID="{57D8E381-3328-4DCE-91E3-875201B5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5BCCD-76A3-4EB9-A712-E2391CAAE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Missy Woitaszewski</cp:lastModifiedBy>
  <cp:revision>2</cp:revision>
  <cp:lastPrinted>2023-05-22T22:14:00Z</cp:lastPrinted>
  <dcterms:created xsi:type="dcterms:W3CDTF">2025-06-27T19:04:00Z</dcterms:created>
  <dcterms:modified xsi:type="dcterms:W3CDTF">2025-06-27T19:04:00Z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</Properties>
</file>